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5B8" w:rsidRPr="00EA69B8" w:rsidRDefault="009305B8" w:rsidP="00EA69B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A69B8">
        <w:rPr>
          <w:rFonts w:ascii="Times New Roman" w:hAnsi="Times New Roman" w:cs="Times New Roman"/>
          <w:sz w:val="28"/>
          <w:szCs w:val="28"/>
        </w:rPr>
        <w:t>ОТЧЕТ</w:t>
      </w:r>
    </w:p>
    <w:p w:rsidR="00EA69B8" w:rsidRPr="00506AB9" w:rsidRDefault="009305B8" w:rsidP="00EA69B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06AB9">
        <w:rPr>
          <w:rFonts w:ascii="Times New Roman" w:hAnsi="Times New Roman" w:cs="Times New Roman"/>
          <w:sz w:val="24"/>
          <w:szCs w:val="24"/>
        </w:rPr>
        <w:t>о ходе реализации инвестиционных проектов всех уровней, реализуемых на территории Ставропольского края</w:t>
      </w:r>
    </w:p>
    <w:p w:rsidR="000224F4" w:rsidRDefault="000224F4" w:rsidP="00EA69B8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</w:t>
      </w:r>
      <w:r w:rsidR="005A27DD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</w:t>
      </w:r>
      <w:r w:rsidR="005A27DD" w:rsidRPr="005A27DD">
        <w:rPr>
          <w:rFonts w:ascii="Times New Roman" w:hAnsi="Times New Roman" w:cs="Times New Roman"/>
          <w:sz w:val="24"/>
          <w:szCs w:val="24"/>
          <w:u w:val="single"/>
        </w:rPr>
        <w:t>Новоалександровск</w:t>
      </w:r>
      <w:r w:rsidR="005A27DD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="005A27DD" w:rsidRPr="005A27DD">
        <w:rPr>
          <w:rFonts w:ascii="Times New Roman" w:hAnsi="Times New Roman" w:cs="Times New Roman"/>
          <w:sz w:val="24"/>
          <w:szCs w:val="24"/>
          <w:u w:val="single"/>
        </w:rPr>
        <w:t xml:space="preserve"> городско</w:t>
      </w:r>
      <w:r w:rsidR="005A27DD">
        <w:rPr>
          <w:rFonts w:ascii="Times New Roman" w:hAnsi="Times New Roman" w:cs="Times New Roman"/>
          <w:sz w:val="24"/>
          <w:szCs w:val="24"/>
          <w:u w:val="single"/>
        </w:rPr>
        <w:t>го</w:t>
      </w:r>
      <w:r w:rsidR="005A27DD" w:rsidRPr="005A27DD">
        <w:rPr>
          <w:rFonts w:ascii="Times New Roman" w:hAnsi="Times New Roman" w:cs="Times New Roman"/>
          <w:sz w:val="24"/>
          <w:szCs w:val="24"/>
          <w:u w:val="single"/>
        </w:rPr>
        <w:t xml:space="preserve"> округ</w:t>
      </w:r>
      <w:r w:rsidR="005A27DD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5A27DD" w:rsidRPr="005A27DD">
        <w:rPr>
          <w:rFonts w:ascii="Times New Roman" w:hAnsi="Times New Roman" w:cs="Times New Roman"/>
          <w:sz w:val="24"/>
          <w:szCs w:val="24"/>
          <w:u w:val="single"/>
        </w:rPr>
        <w:t xml:space="preserve"> Ставропольского края</w:t>
      </w:r>
    </w:p>
    <w:p w:rsidR="00EA69B8" w:rsidRDefault="000224F4" w:rsidP="00EA69B8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EA69B8">
        <w:rPr>
          <w:rFonts w:ascii="Times New Roman" w:hAnsi="Times New Roman" w:cs="Times New Roman"/>
          <w:sz w:val="20"/>
          <w:szCs w:val="20"/>
        </w:rPr>
        <w:t xml:space="preserve"> </w:t>
      </w:r>
      <w:r w:rsidR="00EA69B8" w:rsidRPr="00EA69B8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proofErr w:type="gramStart"/>
      <w:r w:rsidR="00EA69B8" w:rsidRPr="00EA69B8">
        <w:rPr>
          <w:rFonts w:ascii="Times New Roman" w:hAnsi="Times New Roman" w:cs="Times New Roman"/>
          <w:sz w:val="20"/>
          <w:szCs w:val="20"/>
        </w:rPr>
        <w:t>органа</w:t>
      </w:r>
      <w:proofErr w:type="gramEnd"/>
      <w:r w:rsidR="00EA69B8" w:rsidRPr="00EA69B8">
        <w:rPr>
          <w:rFonts w:ascii="Times New Roman" w:hAnsi="Times New Roman" w:cs="Times New Roman"/>
          <w:sz w:val="20"/>
          <w:szCs w:val="20"/>
        </w:rPr>
        <w:t xml:space="preserve"> представившего отчет)</w:t>
      </w:r>
    </w:p>
    <w:p w:rsidR="000224F4" w:rsidRPr="00EA69B8" w:rsidRDefault="000224F4" w:rsidP="00EA69B8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EA69B8" w:rsidRPr="005A27DD" w:rsidRDefault="00E427FC" w:rsidP="00EA69B8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7DD">
        <w:rPr>
          <w:rFonts w:ascii="Times New Roman" w:hAnsi="Times New Roman" w:cs="Times New Roman"/>
          <w:sz w:val="24"/>
          <w:szCs w:val="24"/>
          <w:u w:val="single"/>
        </w:rPr>
        <w:t xml:space="preserve">по состоянию на </w:t>
      </w:r>
      <w:r w:rsidR="007E1156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5A27DD">
        <w:rPr>
          <w:rFonts w:ascii="Times New Roman" w:hAnsi="Times New Roman" w:cs="Times New Roman"/>
          <w:sz w:val="24"/>
          <w:szCs w:val="24"/>
          <w:u w:val="single"/>
        </w:rPr>
        <w:t xml:space="preserve"> квартал 2022</w:t>
      </w:r>
      <w:r w:rsidR="000224F4" w:rsidRPr="005A27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832C2" w:rsidRPr="005A27DD">
        <w:rPr>
          <w:rFonts w:ascii="Times New Roman" w:hAnsi="Times New Roman" w:cs="Times New Roman"/>
          <w:sz w:val="24"/>
          <w:szCs w:val="24"/>
          <w:u w:val="single"/>
        </w:rPr>
        <w:t>год</w:t>
      </w:r>
    </w:p>
    <w:p w:rsidR="00F376B6" w:rsidRDefault="00F376B6">
      <w:pPr>
        <w:rPr>
          <w:rFonts w:ascii="Times New Roman" w:hAnsi="Times New Roman" w:cs="Times New Roman"/>
          <w:sz w:val="18"/>
          <w:szCs w:val="13"/>
        </w:rPr>
      </w:pPr>
    </w:p>
    <w:p w:rsidR="009305B8" w:rsidRPr="00EA69B8" w:rsidRDefault="009305B8">
      <w:pPr>
        <w:rPr>
          <w:rFonts w:ascii="Times New Roman" w:hAnsi="Times New Roman" w:cs="Times New Roman"/>
          <w:sz w:val="18"/>
          <w:szCs w:val="13"/>
          <w:u w:val="single"/>
        </w:rPr>
      </w:pPr>
      <w:r w:rsidRPr="00F376B6">
        <w:rPr>
          <w:rFonts w:ascii="Times New Roman" w:hAnsi="Times New Roman" w:cs="Times New Roman"/>
          <w:sz w:val="18"/>
          <w:szCs w:val="13"/>
        </w:rPr>
        <w:t xml:space="preserve">Общее </w:t>
      </w:r>
      <w:r w:rsidR="00EA69B8">
        <w:rPr>
          <w:rFonts w:ascii="Times New Roman" w:hAnsi="Times New Roman" w:cs="Times New Roman"/>
          <w:sz w:val="18"/>
          <w:szCs w:val="13"/>
        </w:rPr>
        <w:t>число инвестиционных проектов:</w:t>
      </w:r>
      <w:r w:rsidR="00D32D5A">
        <w:rPr>
          <w:rFonts w:ascii="Times New Roman" w:hAnsi="Times New Roman" w:cs="Times New Roman"/>
          <w:sz w:val="18"/>
          <w:szCs w:val="13"/>
          <w:u w:val="single"/>
        </w:rPr>
        <w:t xml:space="preserve"> </w:t>
      </w:r>
      <w:r w:rsidR="0099462B">
        <w:rPr>
          <w:rFonts w:ascii="Times New Roman" w:hAnsi="Times New Roman" w:cs="Times New Roman"/>
          <w:sz w:val="18"/>
          <w:szCs w:val="13"/>
          <w:u w:val="single"/>
        </w:rPr>
        <w:t>1</w:t>
      </w:r>
      <w:r w:rsidR="00BD4CB7">
        <w:rPr>
          <w:rFonts w:ascii="Times New Roman" w:hAnsi="Times New Roman" w:cs="Times New Roman"/>
          <w:sz w:val="18"/>
          <w:szCs w:val="13"/>
          <w:u w:val="single"/>
        </w:rPr>
        <w:t>5</w:t>
      </w:r>
    </w:p>
    <w:p w:rsidR="009305B8" w:rsidRPr="00EA69B8" w:rsidRDefault="009305B8">
      <w:pPr>
        <w:rPr>
          <w:rFonts w:ascii="Times New Roman" w:hAnsi="Times New Roman" w:cs="Times New Roman"/>
          <w:sz w:val="32"/>
          <w:u w:val="single"/>
        </w:rPr>
      </w:pPr>
      <w:r w:rsidRPr="00F376B6">
        <w:rPr>
          <w:rFonts w:ascii="Times New Roman" w:hAnsi="Times New Roman" w:cs="Times New Roman"/>
          <w:sz w:val="18"/>
          <w:szCs w:val="13"/>
        </w:rPr>
        <w:t>Фактическо</w:t>
      </w:r>
      <w:r w:rsidR="00EA69B8">
        <w:rPr>
          <w:rFonts w:ascii="Times New Roman" w:hAnsi="Times New Roman" w:cs="Times New Roman"/>
          <w:sz w:val="18"/>
          <w:szCs w:val="13"/>
        </w:rPr>
        <w:t>е кол-во реализуемых проектов:</w:t>
      </w:r>
      <w:r w:rsidR="0099462B">
        <w:rPr>
          <w:rFonts w:ascii="Times New Roman" w:hAnsi="Times New Roman" w:cs="Times New Roman"/>
          <w:sz w:val="18"/>
          <w:szCs w:val="13"/>
        </w:rPr>
        <w:t xml:space="preserve"> </w:t>
      </w:r>
      <w:r w:rsidR="00BD4CB7">
        <w:rPr>
          <w:rFonts w:ascii="Times New Roman" w:hAnsi="Times New Roman" w:cs="Times New Roman"/>
          <w:sz w:val="18"/>
          <w:szCs w:val="13"/>
        </w:rPr>
        <w:t>7</w:t>
      </w:r>
      <w:r w:rsidR="000224F4">
        <w:rPr>
          <w:rFonts w:ascii="Times New Roman" w:hAnsi="Times New Roman" w:cs="Times New Roman"/>
          <w:sz w:val="18"/>
          <w:szCs w:val="13"/>
          <w:u w:val="single"/>
        </w:rPr>
        <w:t xml:space="preserve"> </w:t>
      </w:r>
    </w:p>
    <w:tbl>
      <w:tblPr>
        <w:tblStyle w:val="a3"/>
        <w:tblW w:w="1630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95"/>
        <w:gridCol w:w="1116"/>
        <w:gridCol w:w="1283"/>
        <w:gridCol w:w="1134"/>
        <w:gridCol w:w="850"/>
        <w:gridCol w:w="1418"/>
        <w:gridCol w:w="1422"/>
        <w:gridCol w:w="548"/>
        <w:gridCol w:w="19"/>
        <w:gridCol w:w="704"/>
        <w:gridCol w:w="1134"/>
        <w:gridCol w:w="851"/>
        <w:gridCol w:w="850"/>
        <w:gridCol w:w="709"/>
        <w:gridCol w:w="567"/>
        <w:gridCol w:w="567"/>
        <w:gridCol w:w="425"/>
        <w:gridCol w:w="134"/>
        <w:gridCol w:w="433"/>
        <w:gridCol w:w="425"/>
        <w:gridCol w:w="426"/>
        <w:gridCol w:w="425"/>
        <w:gridCol w:w="559"/>
        <w:gridCol w:w="8"/>
      </w:tblGrid>
      <w:tr w:rsidR="009305B8" w:rsidTr="00F249C9">
        <w:trPr>
          <w:trHeight w:val="539"/>
        </w:trPr>
        <w:tc>
          <w:tcPr>
            <w:tcW w:w="295" w:type="dxa"/>
            <w:vMerge w:val="restart"/>
          </w:tcPr>
          <w:p w:rsidR="009305B8" w:rsidRPr="009305B8" w:rsidRDefault="009305B8" w:rsidP="003F6D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05B8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116" w:type="dxa"/>
            <w:vMerge w:val="restart"/>
          </w:tcPr>
          <w:p w:rsidR="009305B8" w:rsidRPr="009305B8" w:rsidRDefault="009305B8" w:rsidP="003F6D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05B8">
              <w:rPr>
                <w:rFonts w:ascii="Times New Roman" w:hAnsi="Times New Roman" w:cs="Times New Roman"/>
                <w:sz w:val="16"/>
                <w:szCs w:val="16"/>
              </w:rPr>
              <w:t xml:space="preserve">Территория реализации </w:t>
            </w:r>
            <w:proofErr w:type="spellStart"/>
            <w:r w:rsidRPr="009305B8">
              <w:rPr>
                <w:rFonts w:ascii="Times New Roman" w:hAnsi="Times New Roman" w:cs="Times New Roman"/>
                <w:sz w:val="16"/>
                <w:szCs w:val="16"/>
              </w:rPr>
              <w:t>инвестиционног</w:t>
            </w:r>
            <w:proofErr w:type="spellEnd"/>
            <w:r w:rsidRPr="009305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305B8">
              <w:rPr>
                <w:rFonts w:ascii="Times New Roman" w:hAnsi="Times New Roman" w:cs="Times New Roman"/>
                <w:sz w:val="16"/>
                <w:szCs w:val="16"/>
              </w:rPr>
              <w:t>о проекта</w:t>
            </w:r>
            <w:proofErr w:type="gramEnd"/>
          </w:p>
        </w:tc>
        <w:tc>
          <w:tcPr>
            <w:tcW w:w="1283" w:type="dxa"/>
            <w:vMerge w:val="restart"/>
          </w:tcPr>
          <w:p w:rsidR="009305B8" w:rsidRPr="009305B8" w:rsidRDefault="00D32D5A" w:rsidP="003F6D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Куратор инвестиционног</w:t>
            </w:r>
            <w:r w:rsidR="009305B8" w:rsidRPr="009305B8">
              <w:rPr>
                <w:rFonts w:ascii="Times New Roman" w:hAnsi="Times New Roman" w:cs="Times New Roman"/>
                <w:sz w:val="16"/>
                <w:szCs w:val="16"/>
              </w:rPr>
              <w:t xml:space="preserve">о проекта (название органа исполнительной </w:t>
            </w:r>
            <w:proofErr w:type="gramStart"/>
            <w:r w:rsidR="009305B8" w:rsidRPr="009305B8">
              <w:rPr>
                <w:rFonts w:ascii="Times New Roman" w:hAnsi="Times New Roman" w:cs="Times New Roman"/>
                <w:sz w:val="16"/>
                <w:szCs w:val="16"/>
              </w:rPr>
              <w:t>власти)*</w:t>
            </w:r>
            <w:proofErr w:type="gramEnd"/>
            <w:r w:rsidR="009305B8" w:rsidRPr="009305B8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1134" w:type="dxa"/>
            <w:vMerge w:val="restart"/>
          </w:tcPr>
          <w:p w:rsidR="009305B8" w:rsidRPr="009305B8" w:rsidRDefault="009305B8" w:rsidP="003F6D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05B8">
              <w:rPr>
                <w:rFonts w:ascii="Times New Roman" w:hAnsi="Times New Roman" w:cs="Times New Roman"/>
                <w:sz w:val="16"/>
                <w:szCs w:val="16"/>
              </w:rPr>
              <w:t>Наименование инвестиционного проекта</w:t>
            </w:r>
          </w:p>
        </w:tc>
        <w:tc>
          <w:tcPr>
            <w:tcW w:w="850" w:type="dxa"/>
            <w:vMerge w:val="restart"/>
          </w:tcPr>
          <w:p w:rsidR="009305B8" w:rsidRPr="009305B8" w:rsidRDefault="009305B8" w:rsidP="003F6D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05B8">
              <w:rPr>
                <w:rFonts w:ascii="Times New Roman" w:hAnsi="Times New Roman" w:cs="Times New Roman"/>
                <w:sz w:val="16"/>
                <w:szCs w:val="16"/>
              </w:rPr>
              <w:t>Вид экономической деятельности/ ОКВЭД 2</w:t>
            </w:r>
          </w:p>
        </w:tc>
        <w:tc>
          <w:tcPr>
            <w:tcW w:w="1418" w:type="dxa"/>
            <w:vMerge w:val="restart"/>
          </w:tcPr>
          <w:p w:rsidR="009305B8" w:rsidRPr="009305B8" w:rsidRDefault="009305B8" w:rsidP="003F6D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05B8">
              <w:rPr>
                <w:rFonts w:ascii="Times New Roman" w:hAnsi="Times New Roman" w:cs="Times New Roman"/>
                <w:sz w:val="16"/>
                <w:szCs w:val="16"/>
              </w:rPr>
              <w:t>Наименование юридического лица (ФИО индивидуального предпринимателя</w:t>
            </w:r>
            <w:proofErr w:type="gramStart"/>
            <w:r w:rsidRPr="009305B8">
              <w:rPr>
                <w:rFonts w:ascii="Times New Roman" w:hAnsi="Times New Roman" w:cs="Times New Roman"/>
                <w:sz w:val="16"/>
                <w:szCs w:val="16"/>
              </w:rPr>
              <w:t>) ,</w:t>
            </w:r>
            <w:proofErr w:type="gramEnd"/>
            <w:r w:rsidRPr="009305B8">
              <w:rPr>
                <w:rFonts w:ascii="Times New Roman" w:hAnsi="Times New Roman" w:cs="Times New Roman"/>
                <w:sz w:val="16"/>
                <w:szCs w:val="16"/>
              </w:rPr>
              <w:t xml:space="preserve"> реализующего инвестиционный проект, контактные данные и адрес</w:t>
            </w:r>
          </w:p>
        </w:tc>
        <w:tc>
          <w:tcPr>
            <w:tcW w:w="1422" w:type="dxa"/>
            <w:vMerge w:val="restart"/>
          </w:tcPr>
          <w:p w:rsidR="009305B8" w:rsidRPr="009305B8" w:rsidRDefault="009305B8" w:rsidP="003F6D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05B8">
              <w:rPr>
                <w:rFonts w:ascii="Times New Roman" w:hAnsi="Times New Roman" w:cs="Times New Roman"/>
                <w:sz w:val="16"/>
                <w:szCs w:val="16"/>
              </w:rPr>
              <w:t>Описание инвестиционного проекта (суть, цель и планируемая к выпуску продукция)</w:t>
            </w:r>
          </w:p>
        </w:tc>
        <w:tc>
          <w:tcPr>
            <w:tcW w:w="548" w:type="dxa"/>
            <w:vMerge w:val="restart"/>
            <w:textDirection w:val="btLr"/>
          </w:tcPr>
          <w:p w:rsidR="009305B8" w:rsidRPr="009305B8" w:rsidRDefault="009305B8" w:rsidP="003F6DF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305B8">
              <w:rPr>
                <w:rFonts w:ascii="Times New Roman" w:hAnsi="Times New Roman" w:cs="Times New Roman"/>
                <w:sz w:val="16"/>
                <w:szCs w:val="16"/>
              </w:rPr>
              <w:t>Период реализации инвестиционного проекта</w:t>
            </w:r>
          </w:p>
        </w:tc>
        <w:tc>
          <w:tcPr>
            <w:tcW w:w="723" w:type="dxa"/>
            <w:gridSpan w:val="2"/>
            <w:vMerge w:val="restart"/>
            <w:textDirection w:val="btLr"/>
          </w:tcPr>
          <w:p w:rsidR="009305B8" w:rsidRPr="009305B8" w:rsidRDefault="009305B8" w:rsidP="003F6DF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305B8">
              <w:rPr>
                <w:rFonts w:ascii="Times New Roman" w:hAnsi="Times New Roman" w:cs="Times New Roman"/>
                <w:sz w:val="16"/>
                <w:szCs w:val="16"/>
              </w:rPr>
              <w:t xml:space="preserve">Стоимость инвестиционного проекта (млн. </w:t>
            </w:r>
            <w:proofErr w:type="gramStart"/>
            <w:r w:rsidRPr="009305B8">
              <w:rPr>
                <w:rFonts w:ascii="Times New Roman" w:hAnsi="Times New Roman" w:cs="Times New Roman"/>
                <w:sz w:val="16"/>
                <w:szCs w:val="16"/>
              </w:rPr>
              <w:t>рублей)/</w:t>
            </w:r>
            <w:proofErr w:type="gramEnd"/>
            <w:r w:rsidRPr="009305B8">
              <w:rPr>
                <w:rFonts w:ascii="Times New Roman" w:hAnsi="Times New Roman" w:cs="Times New Roman"/>
                <w:sz w:val="16"/>
                <w:szCs w:val="16"/>
              </w:rPr>
              <w:t>Объем освоенных инвестиций (в том числе за отчетный период)***</w:t>
            </w:r>
          </w:p>
        </w:tc>
        <w:tc>
          <w:tcPr>
            <w:tcW w:w="1134" w:type="dxa"/>
            <w:vMerge w:val="restart"/>
          </w:tcPr>
          <w:p w:rsidR="009305B8" w:rsidRPr="009305B8" w:rsidRDefault="009305B8" w:rsidP="003F6D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05B8">
              <w:rPr>
                <w:rFonts w:ascii="Times New Roman" w:hAnsi="Times New Roman" w:cs="Times New Roman"/>
                <w:sz w:val="16"/>
                <w:szCs w:val="16"/>
              </w:rPr>
              <w:t>Информация о ходе реализации инвестиционного проекта (приостановлен, реализован, стадия реализации)</w:t>
            </w:r>
          </w:p>
        </w:tc>
        <w:tc>
          <w:tcPr>
            <w:tcW w:w="851" w:type="dxa"/>
            <w:vMerge w:val="restart"/>
          </w:tcPr>
          <w:p w:rsidR="009305B8" w:rsidRPr="009305B8" w:rsidRDefault="009305B8" w:rsidP="003F6D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05B8">
              <w:rPr>
                <w:rFonts w:ascii="Times New Roman" w:hAnsi="Times New Roman" w:cs="Times New Roman"/>
                <w:sz w:val="16"/>
                <w:szCs w:val="16"/>
              </w:rPr>
              <w:t>Форма государственной поддержки инвестиционной деятельности (Федеральная целевая программа; Региональная программа развития Ставропольского края; Частные инвестиции)</w:t>
            </w:r>
          </w:p>
        </w:tc>
        <w:tc>
          <w:tcPr>
            <w:tcW w:w="850" w:type="dxa"/>
            <w:vMerge w:val="restart"/>
          </w:tcPr>
          <w:p w:rsidR="009305B8" w:rsidRPr="009305B8" w:rsidRDefault="009305B8" w:rsidP="003F6D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05B8">
              <w:rPr>
                <w:rFonts w:ascii="Times New Roman" w:hAnsi="Times New Roman" w:cs="Times New Roman"/>
                <w:sz w:val="16"/>
                <w:szCs w:val="16"/>
              </w:rPr>
              <w:t xml:space="preserve">Гарантия предоставляемая инвестиционным проектам (с предоставлением государственной гарантии РФ; с предоставлением других видов государственной поддержки; без предоставления государственной </w:t>
            </w:r>
            <w:proofErr w:type="gramStart"/>
            <w:r w:rsidRPr="009305B8">
              <w:rPr>
                <w:rFonts w:ascii="Times New Roman" w:hAnsi="Times New Roman" w:cs="Times New Roman"/>
                <w:sz w:val="16"/>
                <w:szCs w:val="16"/>
              </w:rPr>
              <w:t>поддержки)*</w:t>
            </w:r>
            <w:proofErr w:type="gramEnd"/>
            <w:r w:rsidRPr="009305B8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709" w:type="dxa"/>
            <w:vMerge w:val="restart"/>
          </w:tcPr>
          <w:p w:rsidR="009305B8" w:rsidRPr="009305B8" w:rsidRDefault="009305B8" w:rsidP="003F6D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05B8">
              <w:rPr>
                <w:rFonts w:ascii="Times New Roman" w:hAnsi="Times New Roman" w:cs="Times New Roman"/>
                <w:sz w:val="16"/>
                <w:szCs w:val="16"/>
              </w:rPr>
              <w:t>Характер работы (</w:t>
            </w:r>
            <w:proofErr w:type="gramStart"/>
            <w:r w:rsidRPr="009305B8">
              <w:rPr>
                <w:rFonts w:ascii="Times New Roman" w:hAnsi="Times New Roman" w:cs="Times New Roman"/>
                <w:sz w:val="16"/>
                <w:szCs w:val="16"/>
              </w:rPr>
              <w:t>постоянная ,</w:t>
            </w:r>
            <w:proofErr w:type="gramEnd"/>
            <w:r w:rsidRPr="009305B8">
              <w:rPr>
                <w:rFonts w:ascii="Times New Roman" w:hAnsi="Times New Roman" w:cs="Times New Roman"/>
                <w:sz w:val="16"/>
                <w:szCs w:val="16"/>
              </w:rPr>
              <w:t xml:space="preserve"> временная, по </w:t>
            </w:r>
            <w:proofErr w:type="spellStart"/>
            <w:r w:rsidRPr="009305B8">
              <w:rPr>
                <w:rFonts w:ascii="Times New Roman" w:hAnsi="Times New Roman" w:cs="Times New Roman"/>
                <w:sz w:val="16"/>
                <w:szCs w:val="16"/>
              </w:rPr>
              <w:t>совместител</w:t>
            </w:r>
            <w:proofErr w:type="spellEnd"/>
            <w:r w:rsidRPr="009305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305B8">
              <w:rPr>
                <w:rFonts w:ascii="Times New Roman" w:hAnsi="Times New Roman" w:cs="Times New Roman"/>
                <w:sz w:val="16"/>
                <w:szCs w:val="16"/>
              </w:rPr>
              <w:t>ьству</w:t>
            </w:r>
            <w:proofErr w:type="spellEnd"/>
            <w:r w:rsidRPr="009305B8">
              <w:rPr>
                <w:rFonts w:ascii="Times New Roman" w:hAnsi="Times New Roman" w:cs="Times New Roman"/>
                <w:sz w:val="16"/>
                <w:szCs w:val="16"/>
              </w:rPr>
              <w:t>, сезонная, надомная)</w:t>
            </w:r>
          </w:p>
        </w:tc>
        <w:tc>
          <w:tcPr>
            <w:tcW w:w="567" w:type="dxa"/>
            <w:vMerge w:val="restart"/>
            <w:textDirection w:val="btLr"/>
          </w:tcPr>
          <w:p w:rsidR="009305B8" w:rsidRPr="009305B8" w:rsidRDefault="009305B8" w:rsidP="003F6DF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305B8">
              <w:rPr>
                <w:rFonts w:ascii="Times New Roman" w:hAnsi="Times New Roman" w:cs="Times New Roman"/>
                <w:sz w:val="16"/>
                <w:szCs w:val="16"/>
              </w:rPr>
              <w:t>Средний уровень заработной платы (доход), тыс.</w:t>
            </w:r>
            <w:r w:rsidR="00506A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305B8">
              <w:rPr>
                <w:rFonts w:ascii="Times New Roman" w:hAnsi="Times New Roman" w:cs="Times New Roman"/>
                <w:sz w:val="16"/>
                <w:szCs w:val="16"/>
              </w:rPr>
              <w:t>руб.***</w:t>
            </w:r>
          </w:p>
        </w:tc>
        <w:tc>
          <w:tcPr>
            <w:tcW w:w="567" w:type="dxa"/>
            <w:vMerge w:val="restart"/>
            <w:textDirection w:val="btLr"/>
          </w:tcPr>
          <w:p w:rsidR="009305B8" w:rsidRPr="009305B8" w:rsidRDefault="009305B8" w:rsidP="003F6DF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305B8">
              <w:rPr>
                <w:rFonts w:ascii="Times New Roman" w:hAnsi="Times New Roman" w:cs="Times New Roman"/>
                <w:sz w:val="16"/>
                <w:szCs w:val="16"/>
              </w:rPr>
              <w:t>Всего запланировано к созданию (сохранению) рабочих мест</w:t>
            </w:r>
          </w:p>
        </w:tc>
        <w:tc>
          <w:tcPr>
            <w:tcW w:w="425" w:type="dxa"/>
            <w:vMerge w:val="restart"/>
            <w:textDirection w:val="btLr"/>
          </w:tcPr>
          <w:p w:rsidR="009305B8" w:rsidRPr="009305B8" w:rsidRDefault="009305B8" w:rsidP="003F6DF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305B8">
              <w:rPr>
                <w:rFonts w:ascii="Times New Roman" w:hAnsi="Times New Roman" w:cs="Times New Roman"/>
                <w:sz w:val="16"/>
                <w:szCs w:val="16"/>
              </w:rPr>
              <w:t>Среднесписочная численность работников***</w:t>
            </w: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9305B8" w:rsidRPr="009305B8" w:rsidRDefault="009305B8" w:rsidP="003F6DF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305B8">
              <w:rPr>
                <w:rFonts w:ascii="Times New Roman" w:hAnsi="Times New Roman" w:cs="Times New Roman"/>
                <w:sz w:val="16"/>
                <w:szCs w:val="16"/>
              </w:rPr>
              <w:t>Кол-во вакантных рабочих мест на отчетную дату***</w:t>
            </w:r>
          </w:p>
        </w:tc>
        <w:tc>
          <w:tcPr>
            <w:tcW w:w="1843" w:type="dxa"/>
            <w:gridSpan w:val="5"/>
          </w:tcPr>
          <w:p w:rsidR="009305B8" w:rsidRPr="009305B8" w:rsidRDefault="009305B8" w:rsidP="003F6D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05B8">
              <w:rPr>
                <w:rFonts w:ascii="Times New Roman" w:hAnsi="Times New Roman" w:cs="Times New Roman"/>
                <w:sz w:val="16"/>
                <w:szCs w:val="16"/>
              </w:rPr>
              <w:t>Количество созданных рабочих мест в текущем году</w:t>
            </w:r>
          </w:p>
        </w:tc>
      </w:tr>
      <w:tr w:rsidR="009305B8" w:rsidTr="00F249C9">
        <w:trPr>
          <w:cantSplit/>
          <w:trHeight w:val="1134"/>
        </w:trPr>
        <w:tc>
          <w:tcPr>
            <w:tcW w:w="295" w:type="dxa"/>
            <w:vMerge/>
          </w:tcPr>
          <w:p w:rsidR="009305B8" w:rsidRPr="009305B8" w:rsidRDefault="009305B8" w:rsidP="003F6DF5">
            <w:pPr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9305B8" w:rsidRPr="009305B8" w:rsidRDefault="009305B8" w:rsidP="003F6D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vMerge/>
          </w:tcPr>
          <w:p w:rsidR="009305B8" w:rsidRPr="009305B8" w:rsidRDefault="009305B8" w:rsidP="003F6D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305B8" w:rsidRPr="009305B8" w:rsidRDefault="009305B8" w:rsidP="003F6D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305B8" w:rsidRPr="009305B8" w:rsidRDefault="009305B8" w:rsidP="003F6D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305B8" w:rsidRPr="009305B8" w:rsidRDefault="009305B8" w:rsidP="003F6D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Merge/>
          </w:tcPr>
          <w:p w:rsidR="009305B8" w:rsidRPr="009305B8" w:rsidRDefault="009305B8" w:rsidP="003F6D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vMerge/>
          </w:tcPr>
          <w:p w:rsidR="009305B8" w:rsidRPr="009305B8" w:rsidRDefault="009305B8" w:rsidP="003F6D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vMerge/>
          </w:tcPr>
          <w:p w:rsidR="009305B8" w:rsidRPr="009305B8" w:rsidRDefault="009305B8" w:rsidP="003F6D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305B8" w:rsidRPr="009305B8" w:rsidRDefault="009305B8" w:rsidP="003F6D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305B8" w:rsidRPr="009305B8" w:rsidRDefault="009305B8" w:rsidP="003F6D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305B8" w:rsidRPr="009305B8" w:rsidRDefault="009305B8" w:rsidP="003F6D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305B8" w:rsidRPr="009305B8" w:rsidRDefault="009305B8" w:rsidP="003F6D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305B8" w:rsidRPr="009305B8" w:rsidRDefault="009305B8" w:rsidP="003F6D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305B8" w:rsidRPr="009305B8" w:rsidRDefault="009305B8" w:rsidP="003F6D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9305B8" w:rsidRPr="009305B8" w:rsidRDefault="009305B8" w:rsidP="003F6D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</w:tcPr>
          <w:p w:rsidR="009305B8" w:rsidRPr="009305B8" w:rsidRDefault="009305B8" w:rsidP="003F6D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9305B8" w:rsidRPr="009305B8" w:rsidRDefault="009305B8" w:rsidP="003F6DF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305B8">
              <w:rPr>
                <w:rFonts w:ascii="Times New Roman" w:hAnsi="Times New Roman" w:cs="Times New Roman"/>
                <w:sz w:val="16"/>
                <w:szCs w:val="16"/>
              </w:rPr>
              <w:t>за I кв.</w:t>
            </w:r>
          </w:p>
        </w:tc>
        <w:tc>
          <w:tcPr>
            <w:tcW w:w="426" w:type="dxa"/>
            <w:textDirection w:val="btLr"/>
          </w:tcPr>
          <w:p w:rsidR="009305B8" w:rsidRPr="009305B8" w:rsidRDefault="009305B8" w:rsidP="003F6DF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305B8">
              <w:rPr>
                <w:rFonts w:ascii="Times New Roman" w:hAnsi="Times New Roman" w:cs="Times New Roman"/>
                <w:sz w:val="16"/>
                <w:szCs w:val="16"/>
              </w:rPr>
              <w:t>за II кв.</w:t>
            </w:r>
          </w:p>
        </w:tc>
        <w:tc>
          <w:tcPr>
            <w:tcW w:w="425" w:type="dxa"/>
            <w:textDirection w:val="btLr"/>
          </w:tcPr>
          <w:p w:rsidR="009305B8" w:rsidRPr="009305B8" w:rsidRDefault="009305B8" w:rsidP="003F6DF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305B8">
              <w:rPr>
                <w:rFonts w:ascii="Times New Roman" w:hAnsi="Times New Roman" w:cs="Times New Roman"/>
                <w:sz w:val="16"/>
                <w:szCs w:val="16"/>
              </w:rPr>
              <w:t>за III кв.</w:t>
            </w:r>
          </w:p>
        </w:tc>
        <w:tc>
          <w:tcPr>
            <w:tcW w:w="567" w:type="dxa"/>
            <w:gridSpan w:val="2"/>
            <w:textDirection w:val="btLr"/>
          </w:tcPr>
          <w:p w:rsidR="009305B8" w:rsidRPr="009305B8" w:rsidRDefault="009305B8" w:rsidP="003F6DF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305B8">
              <w:rPr>
                <w:rFonts w:ascii="Times New Roman" w:hAnsi="Times New Roman" w:cs="Times New Roman"/>
                <w:sz w:val="16"/>
                <w:szCs w:val="16"/>
              </w:rPr>
              <w:t>за IV кв.</w:t>
            </w:r>
          </w:p>
        </w:tc>
      </w:tr>
      <w:tr w:rsidR="009305B8" w:rsidRPr="00656A4D" w:rsidTr="00F249C9">
        <w:trPr>
          <w:trHeight w:val="504"/>
        </w:trPr>
        <w:tc>
          <w:tcPr>
            <w:tcW w:w="295" w:type="dxa"/>
          </w:tcPr>
          <w:p w:rsidR="009305B8" w:rsidRPr="00656A4D" w:rsidRDefault="009305B8" w:rsidP="003F6DF5">
            <w:pPr>
              <w:rPr>
                <w:rFonts w:ascii="Times New Roman" w:hAnsi="Times New Roman" w:cs="Times New Roman"/>
                <w:sz w:val="20"/>
              </w:rPr>
            </w:pPr>
            <w:r w:rsidRPr="00656A4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16" w:type="dxa"/>
          </w:tcPr>
          <w:p w:rsidR="009305B8" w:rsidRPr="00656A4D" w:rsidRDefault="009305B8" w:rsidP="003F6DF5">
            <w:pPr>
              <w:rPr>
                <w:rFonts w:ascii="Times New Roman" w:hAnsi="Times New Roman" w:cs="Times New Roman"/>
                <w:sz w:val="20"/>
              </w:rPr>
            </w:pPr>
            <w:r w:rsidRPr="00656A4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83" w:type="dxa"/>
          </w:tcPr>
          <w:p w:rsidR="009305B8" w:rsidRPr="00656A4D" w:rsidRDefault="009305B8" w:rsidP="003F6DF5">
            <w:pPr>
              <w:rPr>
                <w:rFonts w:ascii="Times New Roman" w:hAnsi="Times New Roman" w:cs="Times New Roman"/>
                <w:sz w:val="20"/>
              </w:rPr>
            </w:pPr>
            <w:r w:rsidRPr="00656A4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9305B8" w:rsidRPr="00656A4D" w:rsidRDefault="009305B8" w:rsidP="003F6DF5">
            <w:pPr>
              <w:rPr>
                <w:rFonts w:ascii="Times New Roman" w:hAnsi="Times New Roman" w:cs="Times New Roman"/>
                <w:sz w:val="20"/>
              </w:rPr>
            </w:pPr>
            <w:r w:rsidRPr="00656A4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</w:tcPr>
          <w:p w:rsidR="009305B8" w:rsidRPr="00656A4D" w:rsidRDefault="009305B8" w:rsidP="003F6DF5">
            <w:pPr>
              <w:rPr>
                <w:rFonts w:ascii="Times New Roman" w:hAnsi="Times New Roman" w:cs="Times New Roman"/>
                <w:sz w:val="20"/>
              </w:rPr>
            </w:pPr>
            <w:r w:rsidRPr="00656A4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8" w:type="dxa"/>
          </w:tcPr>
          <w:p w:rsidR="009305B8" w:rsidRPr="00656A4D" w:rsidRDefault="009305B8" w:rsidP="003F6DF5">
            <w:pPr>
              <w:rPr>
                <w:rFonts w:ascii="Times New Roman" w:hAnsi="Times New Roman" w:cs="Times New Roman"/>
                <w:sz w:val="20"/>
              </w:rPr>
            </w:pPr>
            <w:r w:rsidRPr="00656A4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22" w:type="dxa"/>
          </w:tcPr>
          <w:p w:rsidR="009305B8" w:rsidRPr="00656A4D" w:rsidRDefault="009305B8" w:rsidP="003F6DF5">
            <w:pPr>
              <w:rPr>
                <w:rFonts w:ascii="Times New Roman" w:hAnsi="Times New Roman" w:cs="Times New Roman"/>
                <w:sz w:val="20"/>
              </w:rPr>
            </w:pPr>
            <w:r w:rsidRPr="00656A4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48" w:type="dxa"/>
          </w:tcPr>
          <w:p w:rsidR="009305B8" w:rsidRPr="00656A4D" w:rsidRDefault="009305B8" w:rsidP="003F6DF5">
            <w:pPr>
              <w:rPr>
                <w:rFonts w:ascii="Times New Roman" w:hAnsi="Times New Roman" w:cs="Times New Roman"/>
                <w:sz w:val="20"/>
              </w:rPr>
            </w:pPr>
            <w:r w:rsidRPr="00656A4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23" w:type="dxa"/>
            <w:gridSpan w:val="2"/>
          </w:tcPr>
          <w:p w:rsidR="009305B8" w:rsidRPr="00656A4D" w:rsidRDefault="009305B8" w:rsidP="003F6DF5">
            <w:pPr>
              <w:rPr>
                <w:rFonts w:ascii="Times New Roman" w:hAnsi="Times New Roman" w:cs="Times New Roman"/>
                <w:sz w:val="20"/>
              </w:rPr>
            </w:pPr>
            <w:r w:rsidRPr="00656A4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9305B8" w:rsidRPr="00656A4D" w:rsidRDefault="009305B8" w:rsidP="003F6DF5">
            <w:pPr>
              <w:rPr>
                <w:rFonts w:ascii="Times New Roman" w:hAnsi="Times New Roman" w:cs="Times New Roman"/>
                <w:sz w:val="20"/>
              </w:rPr>
            </w:pPr>
            <w:r w:rsidRPr="00656A4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9305B8" w:rsidRPr="00656A4D" w:rsidRDefault="009305B8" w:rsidP="003F6DF5">
            <w:pPr>
              <w:rPr>
                <w:rFonts w:ascii="Times New Roman" w:hAnsi="Times New Roman" w:cs="Times New Roman"/>
                <w:sz w:val="20"/>
              </w:rPr>
            </w:pPr>
            <w:r w:rsidRPr="00656A4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9305B8" w:rsidRPr="00656A4D" w:rsidRDefault="009305B8" w:rsidP="003F6DF5">
            <w:pPr>
              <w:rPr>
                <w:rFonts w:ascii="Times New Roman" w:hAnsi="Times New Roman" w:cs="Times New Roman"/>
                <w:sz w:val="20"/>
              </w:rPr>
            </w:pPr>
            <w:r w:rsidRPr="00656A4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09" w:type="dxa"/>
          </w:tcPr>
          <w:p w:rsidR="009305B8" w:rsidRPr="00656A4D" w:rsidRDefault="009305B8" w:rsidP="003F6DF5">
            <w:pPr>
              <w:rPr>
                <w:rFonts w:ascii="Times New Roman" w:hAnsi="Times New Roman" w:cs="Times New Roman"/>
                <w:sz w:val="20"/>
              </w:rPr>
            </w:pPr>
            <w:r w:rsidRPr="00656A4D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567" w:type="dxa"/>
          </w:tcPr>
          <w:p w:rsidR="009305B8" w:rsidRPr="00656A4D" w:rsidRDefault="009305B8" w:rsidP="003F6DF5">
            <w:pPr>
              <w:rPr>
                <w:rFonts w:ascii="Times New Roman" w:hAnsi="Times New Roman" w:cs="Times New Roman"/>
                <w:sz w:val="20"/>
              </w:rPr>
            </w:pPr>
            <w:r w:rsidRPr="00656A4D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567" w:type="dxa"/>
          </w:tcPr>
          <w:p w:rsidR="009305B8" w:rsidRPr="00656A4D" w:rsidRDefault="009305B8" w:rsidP="003F6DF5">
            <w:pPr>
              <w:rPr>
                <w:rFonts w:ascii="Times New Roman" w:hAnsi="Times New Roman" w:cs="Times New Roman"/>
                <w:sz w:val="20"/>
              </w:rPr>
            </w:pPr>
            <w:r w:rsidRPr="00656A4D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425" w:type="dxa"/>
          </w:tcPr>
          <w:p w:rsidR="009305B8" w:rsidRPr="00656A4D" w:rsidRDefault="009305B8" w:rsidP="003F6DF5">
            <w:pPr>
              <w:rPr>
                <w:rFonts w:ascii="Times New Roman" w:hAnsi="Times New Roman" w:cs="Times New Roman"/>
                <w:sz w:val="20"/>
              </w:rPr>
            </w:pPr>
            <w:r w:rsidRPr="00656A4D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567" w:type="dxa"/>
            <w:gridSpan w:val="2"/>
          </w:tcPr>
          <w:p w:rsidR="009305B8" w:rsidRPr="00656A4D" w:rsidRDefault="009305B8" w:rsidP="003F6DF5">
            <w:pPr>
              <w:rPr>
                <w:rFonts w:ascii="Times New Roman" w:hAnsi="Times New Roman" w:cs="Times New Roman"/>
                <w:sz w:val="20"/>
              </w:rPr>
            </w:pPr>
            <w:r w:rsidRPr="00656A4D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425" w:type="dxa"/>
          </w:tcPr>
          <w:p w:rsidR="009305B8" w:rsidRPr="00656A4D" w:rsidRDefault="009305B8" w:rsidP="003F6DF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426" w:type="dxa"/>
          </w:tcPr>
          <w:p w:rsidR="009305B8" w:rsidRPr="00656A4D" w:rsidRDefault="009305B8" w:rsidP="003F6DF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425" w:type="dxa"/>
          </w:tcPr>
          <w:p w:rsidR="009305B8" w:rsidRPr="00656A4D" w:rsidRDefault="009305B8" w:rsidP="003F6DF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567" w:type="dxa"/>
            <w:gridSpan w:val="2"/>
          </w:tcPr>
          <w:p w:rsidR="009305B8" w:rsidRPr="00656A4D" w:rsidRDefault="009305B8" w:rsidP="003F6DF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444E48" w:rsidRPr="00656A4D" w:rsidTr="00F249C9">
        <w:trPr>
          <w:trHeight w:val="259"/>
        </w:trPr>
        <w:tc>
          <w:tcPr>
            <w:tcW w:w="295" w:type="dxa"/>
          </w:tcPr>
          <w:p w:rsidR="00444E48" w:rsidRPr="00C906FB" w:rsidRDefault="00444E48" w:rsidP="0044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44E48" w:rsidRPr="00CE3934" w:rsidRDefault="00444E48" w:rsidP="00444E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3934">
              <w:rPr>
                <w:rFonts w:ascii="Times New Roman" w:hAnsi="Times New Roman" w:cs="Times New Roman"/>
                <w:bCs/>
                <w:sz w:val="16"/>
                <w:szCs w:val="16"/>
              </w:rPr>
              <w:t>Ставропольский край, г. Новоалександровск</w:t>
            </w:r>
          </w:p>
        </w:tc>
        <w:tc>
          <w:tcPr>
            <w:tcW w:w="1283" w:type="dxa"/>
          </w:tcPr>
          <w:p w:rsidR="00444E48" w:rsidRPr="00CE3934" w:rsidRDefault="00444E48" w:rsidP="00444E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3934">
              <w:rPr>
                <w:rFonts w:ascii="Times New Roman" w:hAnsi="Times New Roman" w:cs="Times New Roman"/>
                <w:sz w:val="16"/>
                <w:szCs w:val="16"/>
              </w:rPr>
              <w:t>Корпорация развития СК</w:t>
            </w:r>
          </w:p>
          <w:p w:rsidR="00444E48" w:rsidRPr="00CE3934" w:rsidRDefault="00444E48" w:rsidP="00444E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4E48" w:rsidRPr="00CE3934" w:rsidRDefault="00444E48" w:rsidP="00444E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3934">
              <w:rPr>
                <w:rFonts w:ascii="Times New Roman" w:hAnsi="Times New Roman" w:cs="Times New Roman"/>
                <w:bCs/>
                <w:sz w:val="16"/>
                <w:szCs w:val="16"/>
              </w:rPr>
              <w:t>Создание и развитие интенсивных плантаций голубики на территории Новоалександровского городского округа Ставропольского края</w:t>
            </w:r>
            <w:r w:rsidRPr="00CE39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444E48" w:rsidRPr="00CE3934" w:rsidRDefault="00444E48" w:rsidP="002C75B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3934">
              <w:rPr>
                <w:rFonts w:ascii="Times New Roman" w:hAnsi="Times New Roman" w:cs="Times New Roman"/>
                <w:bCs/>
                <w:sz w:val="16"/>
                <w:szCs w:val="16"/>
              </w:rPr>
              <w:t>01.25.1</w:t>
            </w:r>
            <w:r w:rsidR="002C75B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</w:t>
            </w:r>
            <w:r w:rsidR="002C75B9" w:rsidRPr="002C75B9">
              <w:rPr>
                <w:rFonts w:ascii="Times New Roman" w:hAnsi="Times New Roman" w:cs="Times New Roman"/>
                <w:bCs/>
                <w:sz w:val="16"/>
                <w:szCs w:val="16"/>
              </w:rPr>
              <w:t>Выращивание прочих плодовых и ягодных культур</w:t>
            </w:r>
            <w:r w:rsidR="002C75B9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444E48" w:rsidRPr="00CE3934" w:rsidRDefault="00444E48" w:rsidP="00444E4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3934">
              <w:rPr>
                <w:rFonts w:ascii="Times New Roman" w:hAnsi="Times New Roman" w:cs="Times New Roman"/>
                <w:bCs/>
                <w:sz w:val="16"/>
                <w:szCs w:val="16"/>
              </w:rPr>
              <w:t>ООО «Ягоды Ставрополья»,</w:t>
            </w:r>
          </w:p>
          <w:p w:rsidR="00444E48" w:rsidRPr="00CE3934" w:rsidRDefault="00444E48" w:rsidP="00444E4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proofErr w:type="spellStart"/>
            <w:r w:rsidRPr="00CE3934">
              <w:rPr>
                <w:rFonts w:ascii="Times New Roman" w:hAnsi="Times New Roman" w:cs="Times New Roman"/>
                <w:sz w:val="16"/>
                <w:szCs w:val="16"/>
              </w:rPr>
              <w:t>Дотдаев</w:t>
            </w:r>
            <w:proofErr w:type="spellEnd"/>
            <w:r w:rsidRPr="00CE39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934">
              <w:rPr>
                <w:rFonts w:ascii="Times New Roman" w:hAnsi="Times New Roman" w:cs="Times New Roman"/>
                <w:sz w:val="16"/>
                <w:szCs w:val="16"/>
              </w:rPr>
              <w:t>Герий</w:t>
            </w:r>
            <w:proofErr w:type="spellEnd"/>
            <w:r w:rsidRPr="00CE39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E3934">
              <w:rPr>
                <w:rFonts w:ascii="Times New Roman" w:hAnsi="Times New Roman" w:cs="Times New Roman"/>
                <w:sz w:val="16"/>
                <w:szCs w:val="16"/>
              </w:rPr>
              <w:t>Мудалифович</w:t>
            </w:r>
            <w:proofErr w:type="spellEnd"/>
            <w:r w:rsidRPr="00CE393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CE3934">
              <w:rPr>
                <w:rFonts w:ascii="Times New Roman" w:hAnsi="Times New Roman" w:cs="Times New Roman"/>
                <w:sz w:val="16"/>
                <w:szCs w:val="16"/>
              </w:rPr>
              <w:br/>
              <w:t>Тел.</w:t>
            </w:r>
            <w:proofErr w:type="gramEnd"/>
            <w:r w:rsidRPr="00CE3934">
              <w:rPr>
                <w:rFonts w:ascii="Times New Roman" w:hAnsi="Times New Roman" w:cs="Times New Roman"/>
                <w:sz w:val="16"/>
                <w:szCs w:val="16"/>
              </w:rPr>
              <w:t xml:space="preserve"> 8-905-499-14-60</w:t>
            </w:r>
            <w:r w:rsidRPr="00CE393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CE3934">
              <w:rPr>
                <w:rFonts w:ascii="Times New Roman" w:hAnsi="Times New Roman" w:cs="Times New Roman"/>
                <w:sz w:val="16"/>
                <w:szCs w:val="16"/>
              </w:rPr>
              <w:t>Email</w:t>
            </w:r>
            <w:proofErr w:type="spellEnd"/>
            <w:r w:rsidRPr="00CE3934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spellStart"/>
            <w:r w:rsidRPr="00CE39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stav</w:t>
            </w:r>
            <w:proofErr w:type="spellEnd"/>
            <w:r w:rsidRPr="00CE393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E39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berries</w:t>
            </w:r>
            <w:r w:rsidRPr="00CE3934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CE39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proofErr w:type="spellStart"/>
            <w:r w:rsidRPr="00CE3934">
              <w:rPr>
                <w:rFonts w:ascii="Times New Roman" w:hAnsi="Times New Roman" w:cs="Times New Roman"/>
                <w:sz w:val="16"/>
                <w:szCs w:val="16"/>
              </w:rPr>
              <w:t>mail</w:t>
            </w:r>
            <w:proofErr w:type="spellEnd"/>
            <w:r w:rsidRPr="00CE393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E39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</w:t>
            </w:r>
          </w:p>
        </w:tc>
        <w:tc>
          <w:tcPr>
            <w:tcW w:w="1422" w:type="dxa"/>
          </w:tcPr>
          <w:p w:rsidR="00444E48" w:rsidRPr="00CE3934" w:rsidRDefault="00444E48" w:rsidP="00444E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3934">
              <w:rPr>
                <w:rFonts w:ascii="Times New Roman" w:hAnsi="Times New Roman" w:cs="Times New Roman"/>
                <w:bCs/>
                <w:sz w:val="16"/>
                <w:szCs w:val="16"/>
              </w:rPr>
              <w:t>Создание современной плантации голубики с новыми технологиями выращивания и производства. Выпуск продукции: голубика свежая, охлажденная, замороженная, фасованная, ягодный джем</w:t>
            </w:r>
          </w:p>
        </w:tc>
        <w:tc>
          <w:tcPr>
            <w:tcW w:w="548" w:type="dxa"/>
          </w:tcPr>
          <w:p w:rsidR="00444E48" w:rsidRPr="00CE3934" w:rsidRDefault="00444E48" w:rsidP="00444E4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393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CE39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</w:t>
            </w:r>
            <w:r w:rsidRPr="00CE3934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 w:rsidRPr="00CE39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  <w:p w:rsidR="00444E48" w:rsidRPr="00CE3934" w:rsidRDefault="00444E48" w:rsidP="00444E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gridSpan w:val="2"/>
          </w:tcPr>
          <w:p w:rsidR="00444E48" w:rsidRPr="0091670A" w:rsidRDefault="00444E48" w:rsidP="00444E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39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552</w:t>
            </w:r>
            <w:r w:rsidRPr="00CE393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1670A">
              <w:rPr>
                <w:rFonts w:ascii="Times New Roman" w:hAnsi="Times New Roman" w:cs="Times New Roman"/>
                <w:sz w:val="16"/>
                <w:szCs w:val="16"/>
              </w:rPr>
              <w:t>5/12,25</w:t>
            </w:r>
          </w:p>
          <w:p w:rsidR="00444E48" w:rsidRPr="00CE3934" w:rsidRDefault="00444E48" w:rsidP="00444E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4E48" w:rsidRPr="00CE3934" w:rsidRDefault="00444E48" w:rsidP="00444E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3934">
              <w:rPr>
                <w:rFonts w:ascii="Times New Roman" w:hAnsi="Times New Roman" w:cs="Times New Roman"/>
                <w:sz w:val="16"/>
                <w:szCs w:val="16"/>
              </w:rPr>
              <w:t>Ведется проектирование объектов.</w:t>
            </w:r>
          </w:p>
        </w:tc>
        <w:tc>
          <w:tcPr>
            <w:tcW w:w="851" w:type="dxa"/>
          </w:tcPr>
          <w:p w:rsidR="00444E48" w:rsidRPr="00CE3934" w:rsidRDefault="00407CAA" w:rsidP="00444E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Собственные и кредитные средства </w:t>
            </w:r>
          </w:p>
          <w:p w:rsidR="00444E48" w:rsidRPr="00CE3934" w:rsidRDefault="00444E48" w:rsidP="00444E48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44E48" w:rsidRPr="00CE3934" w:rsidRDefault="00444E48" w:rsidP="00444E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39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44E48" w:rsidRPr="00CE3934" w:rsidRDefault="00444E48" w:rsidP="00407C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3934">
              <w:rPr>
                <w:rFonts w:ascii="Times New Roman" w:hAnsi="Times New Roman" w:cs="Times New Roman"/>
                <w:sz w:val="16"/>
                <w:szCs w:val="16"/>
              </w:rPr>
              <w:t>37 (</w:t>
            </w:r>
            <w:r w:rsidR="00407CAA">
              <w:rPr>
                <w:rFonts w:ascii="Times New Roman" w:hAnsi="Times New Roman" w:cs="Times New Roman"/>
                <w:sz w:val="16"/>
                <w:szCs w:val="16"/>
              </w:rPr>
              <w:t>постоянных</w:t>
            </w:r>
            <w:r w:rsidRPr="00CE3934">
              <w:rPr>
                <w:rFonts w:ascii="Times New Roman" w:hAnsi="Times New Roman" w:cs="Times New Roman"/>
                <w:sz w:val="16"/>
                <w:szCs w:val="16"/>
              </w:rPr>
              <w:t>), до 410 (с</w:t>
            </w:r>
            <w:r w:rsidR="00407CAA">
              <w:rPr>
                <w:rFonts w:ascii="Times New Roman" w:hAnsi="Times New Roman" w:cs="Times New Roman"/>
                <w:sz w:val="16"/>
                <w:szCs w:val="16"/>
              </w:rPr>
              <w:t>езонных</w:t>
            </w:r>
            <w:r w:rsidRPr="00CE393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444E48" w:rsidRPr="00CE3934" w:rsidRDefault="00444E48" w:rsidP="00444E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3934">
              <w:rPr>
                <w:rFonts w:ascii="Times New Roman" w:hAnsi="Times New Roman" w:cs="Times New Roman"/>
                <w:sz w:val="16"/>
                <w:szCs w:val="16"/>
              </w:rPr>
              <w:t>24200</w:t>
            </w:r>
          </w:p>
        </w:tc>
        <w:tc>
          <w:tcPr>
            <w:tcW w:w="567" w:type="dxa"/>
          </w:tcPr>
          <w:p w:rsidR="00444E48" w:rsidRPr="00CE3934" w:rsidRDefault="007E1156" w:rsidP="00444E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3934">
              <w:rPr>
                <w:rFonts w:ascii="Times New Roman" w:hAnsi="Times New Roman" w:cs="Times New Roman"/>
                <w:sz w:val="16"/>
                <w:szCs w:val="16"/>
              </w:rPr>
              <w:t>37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постоянных</w:t>
            </w:r>
            <w:r w:rsidRPr="00CE3934">
              <w:rPr>
                <w:rFonts w:ascii="Times New Roman" w:hAnsi="Times New Roman" w:cs="Times New Roman"/>
                <w:sz w:val="16"/>
                <w:szCs w:val="16"/>
              </w:rPr>
              <w:t>), до 410 (с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езонных</w:t>
            </w:r>
            <w:r w:rsidRPr="00CE393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25" w:type="dxa"/>
          </w:tcPr>
          <w:p w:rsidR="00444E48" w:rsidRPr="00CE3934" w:rsidRDefault="00444E48" w:rsidP="00444E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39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</w:tcPr>
          <w:p w:rsidR="00444E48" w:rsidRPr="00CE3934" w:rsidRDefault="00444E48" w:rsidP="00444E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39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444E48" w:rsidRPr="00CE3934" w:rsidRDefault="00444E48" w:rsidP="00444E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39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444E48" w:rsidRPr="00CE3934" w:rsidRDefault="00CE3934" w:rsidP="00444E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39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444E48" w:rsidRPr="00CE3934" w:rsidRDefault="00CE3934" w:rsidP="00444E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39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</w:tcPr>
          <w:p w:rsidR="00444E48" w:rsidRPr="00CE3934" w:rsidRDefault="007E1156" w:rsidP="00444E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C75B9" w:rsidRPr="00656A4D" w:rsidTr="00F249C9">
        <w:trPr>
          <w:gridAfter w:val="1"/>
          <w:wAfter w:w="8" w:type="dxa"/>
          <w:trHeight w:val="259"/>
        </w:trPr>
        <w:tc>
          <w:tcPr>
            <w:tcW w:w="295" w:type="dxa"/>
          </w:tcPr>
          <w:p w:rsidR="002C75B9" w:rsidRPr="00C906FB" w:rsidRDefault="002C75B9" w:rsidP="002C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2C75B9" w:rsidRPr="00163FC9" w:rsidRDefault="002C75B9" w:rsidP="002C75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 xml:space="preserve">Ставропольский край, </w:t>
            </w:r>
          </w:p>
          <w:p w:rsidR="002C75B9" w:rsidRPr="00163FC9" w:rsidRDefault="002C75B9" w:rsidP="002C75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Новоалександровский район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Темижбекский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п.Краснокубанский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Славенский</w:t>
            </w:r>
            <w:proofErr w:type="spellEnd"/>
          </w:p>
          <w:p w:rsidR="002C75B9" w:rsidRPr="00163FC9" w:rsidRDefault="002C75B9" w:rsidP="002C75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5B9" w:rsidRPr="00163FC9" w:rsidRDefault="002C75B9" w:rsidP="002C75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5B9" w:rsidRPr="00163FC9" w:rsidRDefault="002C75B9" w:rsidP="002C75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5B9" w:rsidRPr="00163FC9" w:rsidRDefault="002C75B9" w:rsidP="002C75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5B9" w:rsidRPr="00163FC9" w:rsidRDefault="002C75B9" w:rsidP="002C75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5B9" w:rsidRPr="00163FC9" w:rsidRDefault="002C75B9" w:rsidP="002C75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5B9" w:rsidRPr="00163FC9" w:rsidRDefault="002C75B9" w:rsidP="002C75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5B9" w:rsidRPr="00163FC9" w:rsidRDefault="002C75B9" w:rsidP="002C75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5B9" w:rsidRPr="00163FC9" w:rsidRDefault="002C75B9" w:rsidP="002C75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5B9" w:rsidRPr="00163FC9" w:rsidRDefault="002C75B9" w:rsidP="002C75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</w:tcPr>
          <w:p w:rsidR="002C75B9" w:rsidRPr="00CE3934" w:rsidRDefault="002C75B9" w:rsidP="002C75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Министерство сельского хозяйства СК.</w:t>
            </w:r>
          </w:p>
        </w:tc>
        <w:tc>
          <w:tcPr>
            <w:tcW w:w="1134" w:type="dxa"/>
          </w:tcPr>
          <w:p w:rsidR="002C75B9" w:rsidRPr="00991CD1" w:rsidRDefault="002C75B9" w:rsidP="002C75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1CD1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r w:rsidRPr="00991CD1">
              <w:rPr>
                <w:rFonts w:ascii="Times New Roman" w:hAnsi="Times New Roman" w:cs="Times New Roman"/>
                <w:bCs/>
                <w:sz w:val="16"/>
                <w:szCs w:val="16"/>
              </w:rPr>
              <w:t>тицефермы по откорму индейки производительностью 6500 тонн мяса птицы в год</w:t>
            </w:r>
          </w:p>
        </w:tc>
        <w:tc>
          <w:tcPr>
            <w:tcW w:w="850" w:type="dxa"/>
          </w:tcPr>
          <w:p w:rsidR="002C75B9" w:rsidRPr="00CE3934" w:rsidRDefault="002C75B9" w:rsidP="002C75B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C75B9">
              <w:rPr>
                <w:rFonts w:ascii="Times New Roman" w:hAnsi="Times New Roman" w:cs="Times New Roman"/>
                <w:bCs/>
                <w:sz w:val="16"/>
                <w:szCs w:val="16"/>
              </w:rPr>
              <w:t>01.47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</w:t>
            </w:r>
            <w:r w:rsidRPr="002C75B9">
              <w:rPr>
                <w:rFonts w:ascii="Times New Roman" w:hAnsi="Times New Roman" w:cs="Times New Roman"/>
                <w:bCs/>
                <w:sz w:val="16"/>
                <w:szCs w:val="16"/>
              </w:rPr>
              <w:t>Разведение сельскохозяйственной птицы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2C75B9" w:rsidRPr="00CE3934" w:rsidRDefault="002C75B9" w:rsidP="002C75B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«Стиль –Агро» Ставропольский край г. Изобильный</w:t>
            </w:r>
          </w:p>
        </w:tc>
        <w:tc>
          <w:tcPr>
            <w:tcW w:w="1422" w:type="dxa"/>
          </w:tcPr>
          <w:p w:rsidR="002C75B9" w:rsidRDefault="002C75B9" w:rsidP="002C75B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r w:rsidRPr="00991CD1">
              <w:rPr>
                <w:rFonts w:ascii="Times New Roman" w:hAnsi="Times New Roman" w:cs="Times New Roman"/>
                <w:bCs/>
                <w:sz w:val="16"/>
                <w:szCs w:val="16"/>
              </w:rPr>
              <w:t>тицефермы по откорму индейки производительностью 6500 тонн мяса птицы в год</w:t>
            </w:r>
          </w:p>
          <w:p w:rsidR="002C75B9" w:rsidRPr="00163FC9" w:rsidRDefault="002C75B9" w:rsidP="002C75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2C75B9" w:rsidRPr="00CE3934" w:rsidRDefault="002C75B9" w:rsidP="002C75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2020-2022</w:t>
            </w:r>
          </w:p>
        </w:tc>
        <w:tc>
          <w:tcPr>
            <w:tcW w:w="704" w:type="dxa"/>
          </w:tcPr>
          <w:p w:rsidR="002C75B9" w:rsidRPr="00CE3934" w:rsidRDefault="002C75B9" w:rsidP="002C75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1100/900,0</w:t>
            </w:r>
          </w:p>
        </w:tc>
        <w:tc>
          <w:tcPr>
            <w:tcW w:w="1134" w:type="dxa"/>
          </w:tcPr>
          <w:p w:rsidR="002C75B9" w:rsidRDefault="002C75B9" w:rsidP="002C75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Завершен </w:t>
            </w:r>
            <w:r w:rsidRPr="00991CD1">
              <w:rPr>
                <w:rFonts w:ascii="Times New Roman" w:hAnsi="Times New Roman" w:cs="Times New Roman"/>
                <w:sz w:val="16"/>
                <w:szCs w:val="16"/>
              </w:rPr>
              <w:t xml:space="preserve">подбор земельных участков для новых откормочных площадок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п.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Темижбекский</w:t>
            </w:r>
            <w:proofErr w:type="spellEnd"/>
            <w:r w:rsidRPr="003024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Ударный, </w:t>
            </w:r>
            <w:r w:rsidRPr="00991CD1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991CD1">
              <w:rPr>
                <w:rFonts w:ascii="Times New Roman" w:hAnsi="Times New Roman" w:cs="Times New Roman"/>
                <w:sz w:val="16"/>
                <w:szCs w:val="16"/>
              </w:rPr>
              <w:t>Краснокубанский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C75B9" w:rsidRDefault="002C75B9" w:rsidP="002C75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Земельные участки поставлены на кадастровый учет</w:t>
            </w:r>
          </w:p>
          <w:p w:rsidR="002C75B9" w:rsidRPr="00B33B51" w:rsidRDefault="002C75B9" w:rsidP="002C75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Оформляются документы для начала финансирования строительства. Ведется проектирование объектов</w:t>
            </w:r>
          </w:p>
        </w:tc>
        <w:tc>
          <w:tcPr>
            <w:tcW w:w="851" w:type="dxa"/>
          </w:tcPr>
          <w:p w:rsidR="002C75B9" w:rsidRPr="00163FC9" w:rsidRDefault="002C75B9" w:rsidP="002C75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Собственные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кредитные</w:t>
            </w: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2C75B9" w:rsidRPr="00163FC9" w:rsidRDefault="002C75B9" w:rsidP="002C75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C75B9" w:rsidRPr="00163FC9" w:rsidRDefault="002C75B9" w:rsidP="002C75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C75B9" w:rsidRPr="00CE3934" w:rsidRDefault="002C75B9" w:rsidP="002C75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7E1156">
              <w:rPr>
                <w:rFonts w:ascii="Times New Roman" w:hAnsi="Times New Roman" w:cs="Times New Roman"/>
                <w:sz w:val="16"/>
                <w:szCs w:val="16"/>
              </w:rPr>
              <w:t xml:space="preserve"> (постоянных)</w:t>
            </w:r>
          </w:p>
        </w:tc>
        <w:tc>
          <w:tcPr>
            <w:tcW w:w="567" w:type="dxa"/>
          </w:tcPr>
          <w:p w:rsidR="002C75B9" w:rsidRPr="00CE3934" w:rsidRDefault="002C75B9" w:rsidP="002C75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20000</w:t>
            </w:r>
          </w:p>
        </w:tc>
        <w:tc>
          <w:tcPr>
            <w:tcW w:w="567" w:type="dxa"/>
          </w:tcPr>
          <w:p w:rsidR="002C75B9" w:rsidRPr="00CE3934" w:rsidRDefault="002C75B9" w:rsidP="002C75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559" w:type="dxa"/>
            <w:gridSpan w:val="2"/>
          </w:tcPr>
          <w:p w:rsidR="002C75B9" w:rsidRPr="00CE3934" w:rsidRDefault="002C75B9" w:rsidP="002C75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3" w:type="dxa"/>
          </w:tcPr>
          <w:p w:rsidR="002C75B9" w:rsidRPr="00CE3934" w:rsidRDefault="002C75B9" w:rsidP="002C75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2C75B9" w:rsidRPr="00CE3934" w:rsidRDefault="002C75B9" w:rsidP="002C75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2C75B9" w:rsidRPr="00CE3934" w:rsidRDefault="002C75B9" w:rsidP="002C75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2C75B9" w:rsidRPr="00CE3934" w:rsidRDefault="002C75B9" w:rsidP="002C75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9" w:type="dxa"/>
          </w:tcPr>
          <w:p w:rsidR="002C75B9" w:rsidRPr="00CE3934" w:rsidRDefault="002C75B9" w:rsidP="002C75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6DCE" w:rsidRPr="00656A4D" w:rsidTr="00F249C9">
        <w:trPr>
          <w:gridAfter w:val="1"/>
          <w:wAfter w:w="8" w:type="dxa"/>
          <w:trHeight w:val="259"/>
        </w:trPr>
        <w:tc>
          <w:tcPr>
            <w:tcW w:w="295" w:type="dxa"/>
          </w:tcPr>
          <w:p w:rsidR="00256DCE" w:rsidRDefault="00256DCE" w:rsidP="0025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256DCE" w:rsidRPr="00163FC9" w:rsidRDefault="00256DCE" w:rsidP="00256D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 xml:space="preserve">Ставропольский край, </w:t>
            </w:r>
          </w:p>
          <w:p w:rsidR="00256DCE" w:rsidRPr="00163FC9" w:rsidRDefault="00256DCE" w:rsidP="00256D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 xml:space="preserve">Новоалександровский район, ул. </w:t>
            </w:r>
            <w:proofErr w:type="spellStart"/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К.Маркса</w:t>
            </w:r>
            <w:proofErr w:type="spellEnd"/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, 126</w:t>
            </w:r>
          </w:p>
          <w:p w:rsidR="00256DCE" w:rsidRPr="00163FC9" w:rsidRDefault="00256DCE" w:rsidP="00256D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DCE" w:rsidRPr="00163FC9" w:rsidRDefault="00256DCE" w:rsidP="00256D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</w:tcPr>
          <w:p w:rsidR="00256DCE" w:rsidRDefault="00256DCE" w:rsidP="00256D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Министерство   строительства, дорожного </w:t>
            </w:r>
            <w:proofErr w:type="gramStart"/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хозяйства  и</w:t>
            </w:r>
            <w:proofErr w:type="gramEnd"/>
            <w:r w:rsidRPr="00163FC9">
              <w:rPr>
                <w:rFonts w:ascii="Times New Roman" w:hAnsi="Times New Roman" w:cs="Times New Roman"/>
                <w:sz w:val="16"/>
                <w:szCs w:val="16"/>
              </w:rPr>
              <w:t xml:space="preserve"> транспорта СК</w:t>
            </w:r>
          </w:p>
        </w:tc>
        <w:tc>
          <w:tcPr>
            <w:tcW w:w="1134" w:type="dxa"/>
          </w:tcPr>
          <w:p w:rsidR="00256DCE" w:rsidRPr="00163FC9" w:rsidRDefault="00256DCE" w:rsidP="00256D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жилого комплекса «Новоград» </w:t>
            </w:r>
          </w:p>
          <w:p w:rsidR="00256DCE" w:rsidRPr="00991CD1" w:rsidRDefault="00256DCE" w:rsidP="00256D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56DCE" w:rsidRPr="00256DCE" w:rsidRDefault="00256DCE" w:rsidP="00256D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DCE">
              <w:rPr>
                <w:rFonts w:ascii="Times New Roman" w:hAnsi="Times New Roman" w:cs="Times New Roman"/>
                <w:sz w:val="16"/>
                <w:szCs w:val="16"/>
              </w:rPr>
              <w:t>41.20 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256DCE">
              <w:rPr>
                <w:rFonts w:ascii="Times New Roman" w:hAnsi="Times New Roman" w:cs="Times New Roman"/>
                <w:sz w:val="16"/>
                <w:szCs w:val="16"/>
              </w:rPr>
              <w:t>Строительство жилых и нежилых зданий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256DCE" w:rsidRDefault="00256DCE" w:rsidP="00C04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ИП «</w:t>
            </w:r>
            <w:proofErr w:type="spellStart"/>
            <w:r w:rsidR="00C04590">
              <w:rPr>
                <w:rFonts w:ascii="Times New Roman" w:hAnsi="Times New Roman" w:cs="Times New Roman"/>
                <w:sz w:val="16"/>
                <w:szCs w:val="16"/>
              </w:rPr>
              <w:t>Картишко</w:t>
            </w:r>
            <w:proofErr w:type="spellEnd"/>
            <w:r w:rsidR="00C04590">
              <w:rPr>
                <w:rFonts w:ascii="Times New Roman" w:hAnsi="Times New Roman" w:cs="Times New Roman"/>
                <w:sz w:val="16"/>
                <w:szCs w:val="16"/>
              </w:rPr>
              <w:t xml:space="preserve"> Д.С.</w:t>
            </w: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163FC9">
              <w:rPr>
                <w:rFonts w:ascii="Times New Roman" w:hAnsi="Times New Roman" w:cs="Times New Roman"/>
                <w:sz w:val="16"/>
                <w:szCs w:val="16"/>
              </w:rPr>
              <w:br/>
              <w:t>ООО «</w:t>
            </w:r>
            <w:r w:rsidR="00C04590">
              <w:rPr>
                <w:rFonts w:ascii="Times New Roman" w:hAnsi="Times New Roman" w:cs="Times New Roman"/>
                <w:sz w:val="16"/>
                <w:szCs w:val="16"/>
              </w:rPr>
              <w:t>Уровень</w:t>
            </w: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163FC9">
              <w:rPr>
                <w:rFonts w:ascii="Times New Roman" w:hAnsi="Times New Roman" w:cs="Times New Roman"/>
                <w:sz w:val="16"/>
                <w:szCs w:val="16"/>
              </w:rPr>
              <w:br/>
              <w:t>Луценко Владимир Иванович</w:t>
            </w:r>
            <w:r w:rsidRPr="00163FC9">
              <w:rPr>
                <w:rFonts w:ascii="Times New Roman" w:hAnsi="Times New Roman" w:cs="Times New Roman"/>
                <w:sz w:val="16"/>
                <w:szCs w:val="16"/>
              </w:rPr>
              <w:br/>
              <w:t>Тел. 8-905-447-89-34</w:t>
            </w:r>
            <w:r w:rsidRPr="00163FC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Email:kartishko@mail.ru</w:t>
            </w:r>
            <w:proofErr w:type="spellEnd"/>
          </w:p>
        </w:tc>
        <w:tc>
          <w:tcPr>
            <w:tcW w:w="1422" w:type="dxa"/>
          </w:tcPr>
          <w:p w:rsidR="00256DCE" w:rsidRPr="00163FC9" w:rsidRDefault="00256DCE" w:rsidP="00256D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Жилой комплекс «Новоград» состоит из 9-ти многоквартирных домов, 18-ти квартирных и одного 24-рёх квартирного, общей площадью 9600мет.кв.</w:t>
            </w:r>
          </w:p>
          <w:p w:rsidR="00256DCE" w:rsidRDefault="00256DCE" w:rsidP="00256D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256DCE" w:rsidRPr="00163FC9" w:rsidRDefault="00256DCE" w:rsidP="00256D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2016-2022</w:t>
            </w:r>
          </w:p>
        </w:tc>
        <w:tc>
          <w:tcPr>
            <w:tcW w:w="704" w:type="dxa"/>
          </w:tcPr>
          <w:p w:rsidR="00256DCE" w:rsidRDefault="00256DCE" w:rsidP="00256D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5996">
              <w:rPr>
                <w:rFonts w:ascii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1134" w:type="dxa"/>
          </w:tcPr>
          <w:p w:rsidR="00256DCE" w:rsidRDefault="00256DCE" w:rsidP="00256D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Построено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введено в эксплуатацию пять 18-ти квартирных, два 24-рёх квартирных</w:t>
            </w: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5653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одного 15–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квартирного </w:t>
            </w: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56DCE" w:rsidRDefault="00256DCE" w:rsidP="00256D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Ведется проектирование 16-ти квартирного жилого дома</w:t>
            </w:r>
          </w:p>
        </w:tc>
        <w:tc>
          <w:tcPr>
            <w:tcW w:w="851" w:type="dxa"/>
          </w:tcPr>
          <w:p w:rsidR="00256DCE" w:rsidRPr="00163FC9" w:rsidRDefault="00256DCE" w:rsidP="00256D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Собственные средства</w:t>
            </w:r>
          </w:p>
        </w:tc>
        <w:tc>
          <w:tcPr>
            <w:tcW w:w="850" w:type="dxa"/>
          </w:tcPr>
          <w:p w:rsidR="00256DCE" w:rsidRPr="00163FC9" w:rsidRDefault="00256DCE" w:rsidP="00256D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56DCE" w:rsidRDefault="00256DCE" w:rsidP="00256D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56DCE" w:rsidRDefault="00256DCE" w:rsidP="00256D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56DCE" w:rsidRDefault="00256DCE" w:rsidP="00256D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9" w:type="dxa"/>
            <w:gridSpan w:val="2"/>
          </w:tcPr>
          <w:p w:rsidR="00256DCE" w:rsidRDefault="00256DCE" w:rsidP="00256D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3" w:type="dxa"/>
          </w:tcPr>
          <w:p w:rsidR="00256DCE" w:rsidRDefault="00256DCE" w:rsidP="00256D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256DCE" w:rsidRDefault="00256DCE" w:rsidP="00256D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256DCE" w:rsidRDefault="00256DCE" w:rsidP="00256D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256DCE" w:rsidRDefault="00256DCE" w:rsidP="00256D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9" w:type="dxa"/>
          </w:tcPr>
          <w:p w:rsidR="00256DCE" w:rsidRDefault="00256DCE" w:rsidP="00256D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9462B" w:rsidRPr="00656A4D" w:rsidTr="00F249C9">
        <w:trPr>
          <w:gridAfter w:val="1"/>
          <w:wAfter w:w="8" w:type="dxa"/>
          <w:trHeight w:val="259"/>
        </w:trPr>
        <w:tc>
          <w:tcPr>
            <w:tcW w:w="295" w:type="dxa"/>
          </w:tcPr>
          <w:p w:rsidR="0099462B" w:rsidRDefault="0099462B" w:rsidP="0099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99462B" w:rsidRPr="00163FC9" w:rsidRDefault="0099462B" w:rsidP="00994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 xml:space="preserve">Ставропольский край, </w:t>
            </w:r>
          </w:p>
          <w:p w:rsidR="0099462B" w:rsidRPr="00163FC9" w:rsidRDefault="0099462B" w:rsidP="00994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Новоалександровский район</w:t>
            </w:r>
          </w:p>
          <w:p w:rsidR="0099462B" w:rsidRPr="00163FC9" w:rsidRDefault="0099462B" w:rsidP="009946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</w:tcPr>
          <w:p w:rsidR="0099462B" w:rsidRPr="00163FC9" w:rsidRDefault="0099462B" w:rsidP="00994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Министерство   строительства, дорожного </w:t>
            </w:r>
            <w:proofErr w:type="gramStart"/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хозяйства  и</w:t>
            </w:r>
            <w:proofErr w:type="gramEnd"/>
            <w:r w:rsidRPr="00163FC9">
              <w:rPr>
                <w:rFonts w:ascii="Times New Roman" w:hAnsi="Times New Roman" w:cs="Times New Roman"/>
                <w:sz w:val="16"/>
                <w:szCs w:val="16"/>
              </w:rPr>
              <w:t xml:space="preserve"> транспорта СК</w:t>
            </w:r>
          </w:p>
        </w:tc>
        <w:tc>
          <w:tcPr>
            <w:tcW w:w="1134" w:type="dxa"/>
          </w:tcPr>
          <w:p w:rsidR="0099462B" w:rsidRPr="00163FC9" w:rsidRDefault="0099462B" w:rsidP="00994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 xml:space="preserve">Линейный объект регионального значения. Строительство межпоселкового водопровода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Восточный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 xml:space="preserve"> в Новоалександровском районе Ставропольского края</w:t>
            </w:r>
          </w:p>
          <w:p w:rsidR="0099462B" w:rsidRPr="00163FC9" w:rsidRDefault="0099462B" w:rsidP="009946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9462B" w:rsidRPr="00256DCE" w:rsidRDefault="00574D76" w:rsidP="00994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" w:tooltip="Эта группировка также включает:&#10;- мониторинг состояния объектов культурного наследия, территорий объектов культурного наследия, зон охраны объектов культурного наследия, территорий исторических поселений;&#10;- мониторинг проведения работ по сохранению объектов ку" w:history="1">
              <w:r w:rsidR="0099462B" w:rsidRPr="00256DCE">
                <w:rPr>
                  <w:rFonts w:ascii="Times New Roman" w:hAnsi="Times New Roman" w:cs="Times New Roman"/>
                  <w:sz w:val="16"/>
                  <w:szCs w:val="16"/>
                </w:rPr>
                <w:t>71.20.9</w:t>
              </w:r>
            </w:hyperlink>
            <w:r w:rsidR="0099462B" w:rsidRPr="00256DC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E1156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99462B" w:rsidRPr="00256DCE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Деятельность по техническому контролю, испытаниям и анализу прочая</w:t>
            </w:r>
          </w:p>
        </w:tc>
        <w:tc>
          <w:tcPr>
            <w:tcW w:w="1418" w:type="dxa"/>
          </w:tcPr>
          <w:p w:rsidR="0099462B" w:rsidRPr="00163FC9" w:rsidRDefault="0099462B" w:rsidP="00994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Государственное казенное учреждение Ставропольского края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Управление капитального строительства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 xml:space="preserve"> тел. 8 (8652) 29-64-85</w:t>
            </w:r>
          </w:p>
          <w:p w:rsidR="0099462B" w:rsidRPr="00163FC9" w:rsidRDefault="0099462B" w:rsidP="009946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</w:tcPr>
          <w:p w:rsidR="0099462B" w:rsidRPr="00163FC9" w:rsidRDefault="0099462B" w:rsidP="00994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 xml:space="preserve">Проектирование и </w:t>
            </w:r>
            <w:proofErr w:type="spellStart"/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троительство</w:t>
            </w:r>
            <w:proofErr w:type="spellEnd"/>
            <w:r w:rsidRPr="00163FC9">
              <w:rPr>
                <w:rFonts w:ascii="Times New Roman" w:hAnsi="Times New Roman" w:cs="Times New Roman"/>
                <w:sz w:val="16"/>
                <w:szCs w:val="16"/>
              </w:rPr>
              <w:t xml:space="preserve"> межпоселкового водопровода </w:t>
            </w:r>
            <w:proofErr w:type="spellStart"/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вНовоалександровском</w:t>
            </w:r>
            <w:proofErr w:type="spellEnd"/>
            <w:r w:rsidRPr="00163FC9">
              <w:rPr>
                <w:rFonts w:ascii="Times New Roman" w:hAnsi="Times New Roman" w:cs="Times New Roman"/>
                <w:sz w:val="16"/>
                <w:szCs w:val="16"/>
              </w:rPr>
              <w:t xml:space="preserve"> районе. Общая протяженность водопровода 38 км. Прокладка водопровода предусматривается от очистных сооружений водопровода </w:t>
            </w:r>
            <w:proofErr w:type="spellStart"/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г.Новоалександровска</w:t>
            </w:r>
            <w:proofErr w:type="spellEnd"/>
            <w:r w:rsidRPr="00163FC9">
              <w:rPr>
                <w:rFonts w:ascii="Times New Roman" w:hAnsi="Times New Roman" w:cs="Times New Roman"/>
                <w:sz w:val="16"/>
                <w:szCs w:val="16"/>
              </w:rPr>
              <w:t xml:space="preserve"> к населенным </w:t>
            </w:r>
            <w:proofErr w:type="spellStart"/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пунктамп</w:t>
            </w:r>
            <w:proofErr w:type="spellEnd"/>
            <w:r w:rsidRPr="00163FC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Присадовый</w:t>
            </w:r>
            <w:proofErr w:type="spellEnd"/>
            <w:r w:rsidRPr="00163FC9">
              <w:rPr>
                <w:rFonts w:ascii="Times New Roman" w:hAnsi="Times New Roman" w:cs="Times New Roman"/>
                <w:sz w:val="16"/>
                <w:szCs w:val="16"/>
              </w:rPr>
              <w:t xml:space="preserve">, п. Виноградный, п. Ударный, п. </w:t>
            </w:r>
            <w:proofErr w:type="spellStart"/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Кармалиновский</w:t>
            </w:r>
            <w:proofErr w:type="spellEnd"/>
            <w:r w:rsidRPr="00163FC9">
              <w:rPr>
                <w:rFonts w:ascii="Times New Roman" w:hAnsi="Times New Roman" w:cs="Times New Roman"/>
                <w:sz w:val="16"/>
                <w:szCs w:val="16"/>
              </w:rPr>
              <w:t xml:space="preserve">, п. Светлый, п. </w:t>
            </w:r>
            <w:proofErr w:type="spellStart"/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Крутобалковский</w:t>
            </w:r>
            <w:proofErr w:type="spellEnd"/>
            <w:r w:rsidRPr="00163FC9">
              <w:rPr>
                <w:rFonts w:ascii="Times New Roman" w:hAnsi="Times New Roman" w:cs="Times New Roman"/>
                <w:sz w:val="16"/>
                <w:szCs w:val="16"/>
              </w:rPr>
              <w:t xml:space="preserve">, х. Мокрая балка, п. Встречный. Проектом </w:t>
            </w:r>
            <w:proofErr w:type="spellStart"/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предумотрена</w:t>
            </w:r>
            <w:proofErr w:type="spellEnd"/>
            <w:r w:rsidRPr="00163FC9">
              <w:rPr>
                <w:rFonts w:ascii="Times New Roman" w:hAnsi="Times New Roman" w:cs="Times New Roman"/>
                <w:sz w:val="16"/>
                <w:szCs w:val="16"/>
              </w:rPr>
              <w:t xml:space="preserve"> реконструкция очистных сооружений водопровода г. Новоалександровска и строительство двух насосных станций подъема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2</w:t>
            </w:r>
          </w:p>
        </w:tc>
        <w:tc>
          <w:tcPr>
            <w:tcW w:w="567" w:type="dxa"/>
            <w:gridSpan w:val="2"/>
          </w:tcPr>
          <w:p w:rsidR="0099462B" w:rsidRPr="00163FC9" w:rsidRDefault="0099462B" w:rsidP="00994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2019-2022</w:t>
            </w: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4" w:type="dxa"/>
          </w:tcPr>
          <w:p w:rsidR="0099462B" w:rsidRPr="00275996" w:rsidRDefault="0099462B" w:rsidP="00994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5996">
              <w:rPr>
                <w:rFonts w:ascii="Times New Roman" w:hAnsi="Times New Roman" w:cs="Times New Roman"/>
                <w:sz w:val="16"/>
                <w:szCs w:val="16"/>
              </w:rPr>
              <w:t>381,9</w:t>
            </w:r>
          </w:p>
        </w:tc>
        <w:tc>
          <w:tcPr>
            <w:tcW w:w="1134" w:type="dxa"/>
          </w:tcPr>
          <w:p w:rsidR="0099462B" w:rsidRPr="00613B57" w:rsidRDefault="0099462B" w:rsidP="0099462B">
            <w:pPr>
              <w:pStyle w:val="a8"/>
              <w:shd w:val="clear" w:color="auto" w:fill="FFFFFF"/>
              <w:spacing w:after="0" w:afterAutospacing="0"/>
              <w:jc w:val="both"/>
              <w:rPr>
                <w:sz w:val="16"/>
                <w:szCs w:val="16"/>
              </w:rPr>
            </w:pPr>
            <w:r w:rsidRPr="00163FC9">
              <w:rPr>
                <w:sz w:val="16"/>
                <w:szCs w:val="16"/>
              </w:rPr>
              <w:t>Выполнен проект планировки и межевания территори</w:t>
            </w:r>
            <w:r>
              <w:rPr>
                <w:sz w:val="16"/>
                <w:szCs w:val="16"/>
              </w:rPr>
              <w:t xml:space="preserve">и. </w:t>
            </w:r>
            <w:proofErr w:type="spellStart"/>
            <w:r>
              <w:rPr>
                <w:sz w:val="16"/>
                <w:szCs w:val="16"/>
              </w:rPr>
              <w:t>Проектно</w:t>
            </w:r>
            <w:proofErr w:type="spellEnd"/>
            <w:r>
              <w:rPr>
                <w:sz w:val="16"/>
                <w:szCs w:val="16"/>
              </w:rPr>
              <w:t xml:space="preserve"> – сметная</w:t>
            </w:r>
            <w:r w:rsidRPr="00163FC9">
              <w:rPr>
                <w:sz w:val="16"/>
                <w:szCs w:val="16"/>
              </w:rPr>
              <w:t xml:space="preserve"> документации </w:t>
            </w:r>
            <w:r>
              <w:rPr>
                <w:sz w:val="16"/>
                <w:szCs w:val="16"/>
              </w:rPr>
              <w:t>прошла экспертизу Объект включен в КАИП на 2019-202</w:t>
            </w:r>
            <w:r w:rsidR="005A27DD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гг. Проведены торги, заключен контракт с </w:t>
            </w:r>
            <w:proofErr w:type="spellStart"/>
            <w:proofErr w:type="gramStart"/>
            <w:r>
              <w:rPr>
                <w:sz w:val="16"/>
                <w:szCs w:val="16"/>
              </w:rPr>
              <w:t>подрядчико</w:t>
            </w:r>
            <w:r w:rsidR="005A27DD">
              <w:rPr>
                <w:sz w:val="16"/>
                <w:szCs w:val="16"/>
              </w:rPr>
              <w:t>м,</w:t>
            </w:r>
            <w:r>
              <w:rPr>
                <w:sz w:val="16"/>
                <w:szCs w:val="16"/>
              </w:rPr>
              <w:t>Ведется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строительство объекта</w:t>
            </w:r>
          </w:p>
          <w:p w:rsidR="0099462B" w:rsidRPr="00163FC9" w:rsidRDefault="0099462B" w:rsidP="009946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462B" w:rsidRPr="00163FC9" w:rsidRDefault="0099462B" w:rsidP="009946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9462B" w:rsidRPr="00163FC9" w:rsidRDefault="0099462B" w:rsidP="00994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и </w:t>
            </w: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850" w:type="dxa"/>
          </w:tcPr>
          <w:p w:rsidR="0099462B" w:rsidRDefault="0099462B" w:rsidP="00994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9462B" w:rsidRDefault="0099462B" w:rsidP="00994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9462B" w:rsidRDefault="0099462B" w:rsidP="00994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9462B" w:rsidRDefault="0099462B" w:rsidP="00994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9" w:type="dxa"/>
            <w:gridSpan w:val="2"/>
          </w:tcPr>
          <w:p w:rsidR="0099462B" w:rsidRDefault="0099462B" w:rsidP="00994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3" w:type="dxa"/>
          </w:tcPr>
          <w:p w:rsidR="0099462B" w:rsidRDefault="0099462B" w:rsidP="00994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99462B" w:rsidRDefault="0099462B" w:rsidP="00994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99462B" w:rsidRDefault="0099462B" w:rsidP="00994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99462B" w:rsidRDefault="0099462B" w:rsidP="00994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9" w:type="dxa"/>
          </w:tcPr>
          <w:p w:rsidR="0099462B" w:rsidRDefault="0099462B" w:rsidP="00994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9462B" w:rsidRPr="00656A4D" w:rsidTr="00F249C9">
        <w:trPr>
          <w:gridAfter w:val="1"/>
          <w:wAfter w:w="8" w:type="dxa"/>
          <w:trHeight w:val="259"/>
        </w:trPr>
        <w:tc>
          <w:tcPr>
            <w:tcW w:w="295" w:type="dxa"/>
          </w:tcPr>
          <w:p w:rsidR="0099462B" w:rsidRDefault="0099462B" w:rsidP="0099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</w:tcPr>
          <w:p w:rsidR="0099462B" w:rsidRPr="00163FC9" w:rsidRDefault="0099462B" w:rsidP="00994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39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Ставропольский край, </w:t>
            </w:r>
            <w:proofErr w:type="spellStart"/>
            <w:r w:rsidRPr="00473397">
              <w:rPr>
                <w:rFonts w:ascii="Times New Roman" w:hAnsi="Times New Roman" w:cs="Times New Roman"/>
                <w:bCs/>
                <w:sz w:val="16"/>
                <w:szCs w:val="16"/>
              </w:rPr>
              <w:t>г.Новоалександровск</w:t>
            </w:r>
            <w:proofErr w:type="spellEnd"/>
            <w:r w:rsidRPr="00473397">
              <w:rPr>
                <w:rFonts w:ascii="Times New Roman" w:hAnsi="Times New Roman" w:cs="Times New Roman"/>
                <w:bCs/>
                <w:sz w:val="16"/>
                <w:szCs w:val="16"/>
              </w:rPr>
              <w:t>, ул. Гражданская 1</w:t>
            </w:r>
          </w:p>
        </w:tc>
        <w:tc>
          <w:tcPr>
            <w:tcW w:w="1283" w:type="dxa"/>
          </w:tcPr>
          <w:p w:rsidR="0099462B" w:rsidRPr="00163FC9" w:rsidRDefault="0099462B" w:rsidP="00994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149">
              <w:rPr>
                <w:rFonts w:ascii="Times New Roman" w:hAnsi="Times New Roman" w:cs="Times New Roman"/>
                <w:sz w:val="16"/>
                <w:szCs w:val="16"/>
              </w:rPr>
              <w:t>Комитет Ставропольского края по пищевой и перерабатывающей промышленности, торговле и лицензированию</w:t>
            </w:r>
          </w:p>
        </w:tc>
        <w:tc>
          <w:tcPr>
            <w:tcW w:w="1134" w:type="dxa"/>
          </w:tcPr>
          <w:p w:rsidR="0099462B" w:rsidRPr="00163FC9" w:rsidRDefault="0099462B" w:rsidP="00994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720149">
              <w:rPr>
                <w:rFonts w:ascii="Times New Roman" w:hAnsi="Times New Roman" w:cs="Times New Roman"/>
                <w:bCs/>
                <w:sz w:val="16"/>
                <w:szCs w:val="16"/>
              </w:rPr>
              <w:t>троительство колбасного цеха и логистического склада</w:t>
            </w:r>
          </w:p>
        </w:tc>
        <w:tc>
          <w:tcPr>
            <w:tcW w:w="850" w:type="dxa"/>
          </w:tcPr>
          <w:p w:rsidR="0099462B" w:rsidRPr="00163FC9" w:rsidRDefault="00574D76" w:rsidP="00195B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proofErr w:type="gramStart"/>
              <w:r w:rsidR="0099462B" w:rsidRPr="0099462B">
                <w:rPr>
                  <w:rFonts w:ascii="Times New Roman" w:hAnsi="Times New Roman" w:cs="Times New Roman"/>
                  <w:sz w:val="16"/>
                  <w:szCs w:val="16"/>
                </w:rPr>
                <w:t>10.11.1</w:t>
              </w:r>
            </w:hyperlink>
            <w:r w:rsidR="0099462B" w:rsidRPr="0099462B">
              <w:rPr>
                <w:rFonts w:ascii="Times New Roman" w:hAnsi="Times New Roman" w:cs="Times New Roman"/>
                <w:sz w:val="16"/>
                <w:szCs w:val="16"/>
              </w:rPr>
              <w:t xml:space="preserve">  </w:t>
            </w:r>
            <w:r w:rsidR="0099462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="00195B1F">
              <w:rPr>
                <w:rFonts w:ascii="Times New Roman" w:hAnsi="Times New Roman" w:cs="Times New Roman"/>
                <w:sz w:val="16"/>
                <w:szCs w:val="16"/>
              </w:rPr>
              <w:t xml:space="preserve">Производство мяса </w:t>
            </w:r>
            <w:r w:rsidR="0099462B" w:rsidRPr="0099462B">
              <w:rPr>
                <w:rFonts w:ascii="Times New Roman" w:hAnsi="Times New Roman" w:cs="Times New Roman"/>
                <w:sz w:val="16"/>
                <w:szCs w:val="16"/>
              </w:rPr>
              <w:t>в охлажденном виде</w:t>
            </w:r>
            <w:r w:rsidR="0099462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99462B" w:rsidRPr="00163FC9" w:rsidRDefault="00195B1F" w:rsidP="00994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ООО СХП «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Югроспром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</w:p>
        </w:tc>
        <w:tc>
          <w:tcPr>
            <w:tcW w:w="1422" w:type="dxa"/>
          </w:tcPr>
          <w:p w:rsidR="0099462B" w:rsidRPr="00163FC9" w:rsidRDefault="0099462B" w:rsidP="00994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397">
              <w:rPr>
                <w:rFonts w:ascii="Times New Roman" w:hAnsi="Times New Roman" w:cs="Times New Roman"/>
                <w:bCs/>
                <w:sz w:val="16"/>
                <w:szCs w:val="16"/>
              </w:rPr>
              <w:t>Строительство колбасного цеха и логистического склада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 Увеличение объема производимой продукции до 10 тыс. тонн в год.</w:t>
            </w:r>
          </w:p>
        </w:tc>
        <w:tc>
          <w:tcPr>
            <w:tcW w:w="567" w:type="dxa"/>
            <w:gridSpan w:val="2"/>
          </w:tcPr>
          <w:p w:rsidR="0099462B" w:rsidRDefault="0099462B" w:rsidP="00994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2019-2022</w:t>
            </w:r>
          </w:p>
        </w:tc>
        <w:tc>
          <w:tcPr>
            <w:tcW w:w="704" w:type="dxa"/>
          </w:tcPr>
          <w:p w:rsidR="0099462B" w:rsidRPr="00275996" w:rsidRDefault="0099462B" w:rsidP="00994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550,0/550,0</w:t>
            </w:r>
          </w:p>
        </w:tc>
        <w:tc>
          <w:tcPr>
            <w:tcW w:w="1134" w:type="dxa"/>
          </w:tcPr>
          <w:p w:rsidR="0099462B" w:rsidRPr="00163FC9" w:rsidRDefault="0099462B" w:rsidP="0099462B">
            <w:pPr>
              <w:pStyle w:val="a8"/>
              <w:shd w:val="clear" w:color="auto" w:fill="FFFFFF"/>
              <w:spacing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проекта завершена</w:t>
            </w:r>
          </w:p>
        </w:tc>
        <w:tc>
          <w:tcPr>
            <w:tcW w:w="851" w:type="dxa"/>
          </w:tcPr>
          <w:p w:rsidR="0099462B" w:rsidRPr="00473397" w:rsidRDefault="00195B1F" w:rsidP="00994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Собственные и кредитные </w:t>
            </w:r>
            <w:r w:rsidR="0099462B" w:rsidRPr="00473397">
              <w:rPr>
                <w:rFonts w:ascii="Times New Roman" w:hAnsi="Times New Roman" w:cs="Times New Roman"/>
                <w:sz w:val="16"/>
                <w:szCs w:val="16"/>
              </w:rPr>
              <w:t>средства</w:t>
            </w:r>
          </w:p>
          <w:p w:rsidR="0099462B" w:rsidRPr="00163FC9" w:rsidRDefault="0099462B" w:rsidP="009946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9462B" w:rsidRDefault="0099462B" w:rsidP="00994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9462B" w:rsidRDefault="0099462B" w:rsidP="00704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704CA2">
              <w:rPr>
                <w:rFonts w:ascii="Times New Roman" w:hAnsi="Times New Roman" w:cs="Times New Roman"/>
                <w:sz w:val="16"/>
                <w:szCs w:val="16"/>
              </w:rPr>
              <w:t xml:space="preserve"> (постоянная)</w:t>
            </w:r>
          </w:p>
        </w:tc>
        <w:tc>
          <w:tcPr>
            <w:tcW w:w="567" w:type="dxa"/>
          </w:tcPr>
          <w:p w:rsidR="0099462B" w:rsidRDefault="0099462B" w:rsidP="00994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17000</w:t>
            </w:r>
          </w:p>
        </w:tc>
        <w:tc>
          <w:tcPr>
            <w:tcW w:w="567" w:type="dxa"/>
          </w:tcPr>
          <w:p w:rsidR="0099462B" w:rsidRDefault="0099462B" w:rsidP="00994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9" w:type="dxa"/>
            <w:gridSpan w:val="2"/>
          </w:tcPr>
          <w:p w:rsidR="0099462B" w:rsidRDefault="0099462B" w:rsidP="00994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3" w:type="dxa"/>
          </w:tcPr>
          <w:p w:rsidR="0099462B" w:rsidRDefault="0099462B" w:rsidP="00994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</w:tcPr>
          <w:p w:rsidR="0099462B" w:rsidRDefault="0099462B" w:rsidP="00994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6" w:type="dxa"/>
          </w:tcPr>
          <w:p w:rsidR="0099462B" w:rsidRDefault="0099462B" w:rsidP="00994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99462B" w:rsidRDefault="0099462B" w:rsidP="00994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9" w:type="dxa"/>
          </w:tcPr>
          <w:p w:rsidR="0099462B" w:rsidRDefault="0099462B" w:rsidP="00994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E1156" w:rsidRPr="00656A4D" w:rsidTr="00F249C9">
        <w:trPr>
          <w:gridAfter w:val="1"/>
          <w:wAfter w:w="8" w:type="dxa"/>
          <w:trHeight w:val="259"/>
        </w:trPr>
        <w:tc>
          <w:tcPr>
            <w:tcW w:w="295" w:type="dxa"/>
          </w:tcPr>
          <w:p w:rsidR="007E1156" w:rsidRDefault="007E1156" w:rsidP="007E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6" w:type="dxa"/>
          </w:tcPr>
          <w:p w:rsidR="007E1156" w:rsidRPr="00163FC9" w:rsidRDefault="007E1156" w:rsidP="007E11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 xml:space="preserve">Ставропольский край, </w:t>
            </w:r>
          </w:p>
          <w:p w:rsidR="007E1156" w:rsidRPr="00163FC9" w:rsidRDefault="007E1156" w:rsidP="007E11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Новоалександровский район</w:t>
            </w:r>
            <w:r w:rsidR="00704CA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704CA2">
              <w:rPr>
                <w:rFonts w:ascii="Times New Roman" w:hAnsi="Times New Roman" w:cs="Times New Roman"/>
                <w:sz w:val="16"/>
                <w:szCs w:val="16"/>
              </w:rPr>
              <w:t>г.Новоалександровск</w:t>
            </w:r>
            <w:proofErr w:type="spellEnd"/>
            <w:r w:rsidR="00704CA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704CA2">
              <w:rPr>
                <w:rFonts w:ascii="Times New Roman" w:hAnsi="Times New Roman" w:cs="Times New Roman"/>
                <w:sz w:val="16"/>
                <w:szCs w:val="16"/>
              </w:rPr>
              <w:t>промзона</w:t>
            </w:r>
            <w:proofErr w:type="spellEnd"/>
          </w:p>
          <w:p w:rsidR="007E1156" w:rsidRPr="00473397" w:rsidRDefault="007E1156" w:rsidP="007E115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83" w:type="dxa"/>
          </w:tcPr>
          <w:p w:rsidR="007E1156" w:rsidRPr="00CE3934" w:rsidRDefault="007E1156" w:rsidP="007E11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3934">
              <w:rPr>
                <w:rFonts w:ascii="Times New Roman" w:hAnsi="Times New Roman" w:cs="Times New Roman"/>
                <w:sz w:val="16"/>
                <w:szCs w:val="16"/>
              </w:rPr>
              <w:t>Корпорация развития СК</w:t>
            </w:r>
          </w:p>
          <w:p w:rsidR="007E1156" w:rsidRPr="00720149" w:rsidRDefault="007E1156" w:rsidP="007E11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E1156" w:rsidRDefault="007E1156" w:rsidP="007E115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1156">
              <w:rPr>
                <w:rFonts w:ascii="Times New Roman" w:hAnsi="Times New Roman" w:cs="Times New Roman"/>
                <w:bCs/>
                <w:sz w:val="16"/>
                <w:szCs w:val="16"/>
              </w:rPr>
              <w:t>Строительство комбикормового завода производительностью до 10 тонн в час</w:t>
            </w:r>
          </w:p>
        </w:tc>
        <w:tc>
          <w:tcPr>
            <w:tcW w:w="850" w:type="dxa"/>
          </w:tcPr>
          <w:p w:rsidR="007E1156" w:rsidRDefault="007E1156" w:rsidP="00704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10.91 (производство готовых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кормок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животных, содержащихся на фермах)</w:t>
            </w:r>
          </w:p>
        </w:tc>
        <w:tc>
          <w:tcPr>
            <w:tcW w:w="1418" w:type="dxa"/>
          </w:tcPr>
          <w:p w:rsidR="007E1156" w:rsidRPr="007E1156" w:rsidRDefault="007E1156" w:rsidP="007E11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1156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gramStart"/>
            <w:r w:rsidRPr="007E1156">
              <w:rPr>
                <w:rFonts w:ascii="Times New Roman" w:hAnsi="Times New Roman" w:cs="Times New Roman"/>
                <w:sz w:val="16"/>
                <w:szCs w:val="16"/>
              </w:rPr>
              <w:t xml:space="preserve">Сельхозтранс»   </w:t>
            </w:r>
            <w:proofErr w:type="gramEnd"/>
            <w:r w:rsidRPr="007E115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Ставропольский край, г. Новоалександровск, ул. Гагарина, д. 271, офис №7</w:t>
            </w:r>
          </w:p>
          <w:p w:rsidR="007E1156" w:rsidRPr="007E1156" w:rsidRDefault="007E1156" w:rsidP="007E11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1156">
              <w:rPr>
                <w:rFonts w:ascii="Times New Roman" w:hAnsi="Times New Roman" w:cs="Times New Roman"/>
                <w:sz w:val="16"/>
                <w:szCs w:val="16"/>
              </w:rPr>
              <w:t xml:space="preserve">            тел.: 8(</w:t>
            </w:r>
            <w:proofErr w:type="gramStart"/>
            <w:r w:rsidRPr="007E1156">
              <w:rPr>
                <w:rFonts w:ascii="Times New Roman" w:hAnsi="Times New Roman" w:cs="Times New Roman"/>
                <w:sz w:val="16"/>
                <w:szCs w:val="16"/>
              </w:rPr>
              <w:t>991)-</w:t>
            </w:r>
            <w:proofErr w:type="gramEnd"/>
            <w:r w:rsidRPr="007E1156">
              <w:rPr>
                <w:rFonts w:ascii="Times New Roman" w:hAnsi="Times New Roman" w:cs="Times New Roman"/>
                <w:sz w:val="16"/>
                <w:szCs w:val="16"/>
              </w:rPr>
              <w:t>112-09-10,    исполнительный директор -  Ланин Антон Игоревич</w:t>
            </w:r>
          </w:p>
        </w:tc>
        <w:tc>
          <w:tcPr>
            <w:tcW w:w="1422" w:type="dxa"/>
          </w:tcPr>
          <w:p w:rsidR="007E1156" w:rsidRPr="00473397" w:rsidRDefault="007E1156" w:rsidP="007E115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1156">
              <w:rPr>
                <w:rFonts w:ascii="Times New Roman" w:hAnsi="Times New Roman" w:cs="Times New Roman"/>
                <w:bCs/>
                <w:sz w:val="16"/>
                <w:szCs w:val="16"/>
              </w:rPr>
              <w:t>планируется строительство «под ключ» комбикормового цеха, в котором будет создана линия по производству готовой продукции с дальнейшим выходом на потребителей. Объем готовой продукции в месячной разбивке при выходе на полную проектную мощность будет составлять 4490 тонн/мес.</w:t>
            </w:r>
          </w:p>
        </w:tc>
        <w:tc>
          <w:tcPr>
            <w:tcW w:w="567" w:type="dxa"/>
            <w:gridSpan w:val="2"/>
          </w:tcPr>
          <w:p w:rsidR="007E1156" w:rsidRDefault="007E1156" w:rsidP="007E11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2022-2023</w:t>
            </w:r>
          </w:p>
        </w:tc>
        <w:tc>
          <w:tcPr>
            <w:tcW w:w="704" w:type="dxa"/>
          </w:tcPr>
          <w:p w:rsidR="007E1156" w:rsidRDefault="007E1156" w:rsidP="007E11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336,,91/192,09</w:t>
            </w:r>
          </w:p>
        </w:tc>
        <w:tc>
          <w:tcPr>
            <w:tcW w:w="1134" w:type="dxa"/>
          </w:tcPr>
          <w:p w:rsidR="007E1156" w:rsidRPr="00163FC9" w:rsidRDefault="00704CA2" w:rsidP="007E1156">
            <w:pPr>
              <w:pStyle w:val="a8"/>
              <w:shd w:val="clear" w:color="auto" w:fill="FFFFFF"/>
              <w:spacing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Ведутся строительные работы, основная часть оборудования приобретена.</w:t>
            </w:r>
          </w:p>
        </w:tc>
        <w:tc>
          <w:tcPr>
            <w:tcW w:w="851" w:type="dxa"/>
          </w:tcPr>
          <w:p w:rsidR="007E1156" w:rsidRDefault="00704CA2" w:rsidP="007E11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Собственные и кредитные средства</w:t>
            </w:r>
          </w:p>
        </w:tc>
        <w:tc>
          <w:tcPr>
            <w:tcW w:w="850" w:type="dxa"/>
          </w:tcPr>
          <w:p w:rsidR="007E1156" w:rsidRDefault="00704CA2" w:rsidP="007E11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E1156" w:rsidRDefault="00704CA2" w:rsidP="007E11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 (постоянная)</w:t>
            </w:r>
          </w:p>
        </w:tc>
        <w:tc>
          <w:tcPr>
            <w:tcW w:w="567" w:type="dxa"/>
          </w:tcPr>
          <w:p w:rsidR="007E1156" w:rsidRDefault="00704CA2" w:rsidP="007E11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35938</w:t>
            </w:r>
          </w:p>
        </w:tc>
        <w:tc>
          <w:tcPr>
            <w:tcW w:w="567" w:type="dxa"/>
          </w:tcPr>
          <w:p w:rsidR="007E1156" w:rsidRDefault="00704CA2" w:rsidP="007E11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59" w:type="dxa"/>
            <w:gridSpan w:val="2"/>
          </w:tcPr>
          <w:p w:rsidR="00704CA2" w:rsidRDefault="00704CA2" w:rsidP="007E11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4CA2" w:rsidRDefault="00704CA2" w:rsidP="00704C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1156" w:rsidRPr="00704CA2" w:rsidRDefault="00704CA2" w:rsidP="00704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3" w:type="dxa"/>
          </w:tcPr>
          <w:p w:rsidR="007E1156" w:rsidRDefault="00704CA2" w:rsidP="007E11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7E1156" w:rsidRDefault="00704CA2" w:rsidP="007E11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7E1156" w:rsidRDefault="00704CA2" w:rsidP="007E11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7E1156" w:rsidRDefault="00704CA2" w:rsidP="007E11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9" w:type="dxa"/>
          </w:tcPr>
          <w:p w:rsidR="007E1156" w:rsidRDefault="00704CA2" w:rsidP="007E11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04CA2" w:rsidRPr="00656A4D" w:rsidTr="00F249C9">
        <w:trPr>
          <w:gridAfter w:val="1"/>
          <w:wAfter w:w="8" w:type="dxa"/>
          <w:trHeight w:val="259"/>
        </w:trPr>
        <w:tc>
          <w:tcPr>
            <w:tcW w:w="295" w:type="dxa"/>
          </w:tcPr>
          <w:p w:rsidR="00704CA2" w:rsidRDefault="00704CA2" w:rsidP="0070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6" w:type="dxa"/>
          </w:tcPr>
          <w:p w:rsidR="00704CA2" w:rsidRPr="00163FC9" w:rsidRDefault="00704CA2" w:rsidP="00704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 xml:space="preserve">Ставропольский край, </w:t>
            </w:r>
          </w:p>
          <w:p w:rsidR="00704CA2" w:rsidRPr="00163FC9" w:rsidRDefault="00704CA2" w:rsidP="00704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Новоалександровский район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г.Новоалександровск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промзона</w:t>
            </w:r>
            <w:proofErr w:type="spellEnd"/>
          </w:p>
          <w:p w:rsidR="00704CA2" w:rsidRPr="00473397" w:rsidRDefault="00704CA2" w:rsidP="00704CA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83" w:type="dxa"/>
          </w:tcPr>
          <w:p w:rsidR="00704CA2" w:rsidRPr="00CE3934" w:rsidRDefault="00704CA2" w:rsidP="00704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3934">
              <w:rPr>
                <w:rFonts w:ascii="Times New Roman" w:hAnsi="Times New Roman" w:cs="Times New Roman"/>
                <w:sz w:val="16"/>
                <w:szCs w:val="16"/>
              </w:rPr>
              <w:t>Корпорация развития СК</w:t>
            </w:r>
          </w:p>
          <w:p w:rsidR="00704CA2" w:rsidRPr="00720149" w:rsidRDefault="00704CA2" w:rsidP="00704C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04CA2" w:rsidRPr="007E1156" w:rsidRDefault="00704CA2" w:rsidP="00704CA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1156">
              <w:rPr>
                <w:rFonts w:ascii="Times New Roman" w:hAnsi="Times New Roman" w:cs="Times New Roman"/>
                <w:bCs/>
                <w:sz w:val="16"/>
                <w:szCs w:val="16"/>
              </w:rPr>
              <w:t>Строительство завода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 убою птиц</w:t>
            </w:r>
          </w:p>
        </w:tc>
        <w:tc>
          <w:tcPr>
            <w:tcW w:w="850" w:type="dxa"/>
          </w:tcPr>
          <w:p w:rsidR="00704CA2" w:rsidRDefault="00704CA2" w:rsidP="00704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01.47 (разведение сельскохозяйственной птицы)</w:t>
            </w:r>
          </w:p>
        </w:tc>
        <w:tc>
          <w:tcPr>
            <w:tcW w:w="1418" w:type="dxa"/>
          </w:tcPr>
          <w:p w:rsidR="00704CA2" w:rsidRPr="007E1156" w:rsidRDefault="00704CA2" w:rsidP="00704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1156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Агро-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Импульс</w:t>
            </w:r>
            <w:r w:rsidRPr="007E1156">
              <w:rPr>
                <w:rFonts w:ascii="Times New Roman" w:hAnsi="Times New Roman" w:cs="Times New Roman"/>
                <w:sz w:val="16"/>
                <w:szCs w:val="16"/>
              </w:rPr>
              <w:t xml:space="preserve">»   </w:t>
            </w:r>
            <w:proofErr w:type="gramEnd"/>
            <w:r w:rsidRPr="007E115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Ставропольский край, г. Новоалександровск, ул. Гагарина, д. 271, офис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704CA2" w:rsidRPr="007E1156" w:rsidRDefault="00704CA2" w:rsidP="007221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1156">
              <w:rPr>
                <w:rFonts w:ascii="Times New Roman" w:hAnsi="Times New Roman" w:cs="Times New Roman"/>
                <w:sz w:val="16"/>
                <w:szCs w:val="16"/>
              </w:rPr>
              <w:t xml:space="preserve">            тел.: 8(</w:t>
            </w:r>
            <w:r w:rsidR="0072212A">
              <w:rPr>
                <w:rFonts w:ascii="Times New Roman" w:hAnsi="Times New Roman" w:cs="Times New Roman"/>
                <w:sz w:val="16"/>
                <w:szCs w:val="16"/>
              </w:rPr>
              <w:t>865-</w:t>
            </w:r>
            <w:proofErr w:type="gramStart"/>
            <w:r w:rsidR="0072212A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Pr="007E1156">
              <w:rPr>
                <w:rFonts w:ascii="Times New Roman" w:hAnsi="Times New Roman" w:cs="Times New Roman"/>
                <w:sz w:val="16"/>
                <w:szCs w:val="16"/>
              </w:rPr>
              <w:t>)-</w:t>
            </w:r>
            <w:proofErr w:type="gramEnd"/>
            <w:r w:rsidR="0072212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7E115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2212A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  <w:r w:rsidRPr="007E1156">
              <w:rPr>
                <w:rFonts w:ascii="Times New Roman" w:hAnsi="Times New Roman" w:cs="Times New Roman"/>
                <w:sz w:val="16"/>
                <w:szCs w:val="16"/>
              </w:rPr>
              <w:t xml:space="preserve">-10,    исполнительный директор -  </w:t>
            </w:r>
            <w:r w:rsidR="0072212A">
              <w:rPr>
                <w:rFonts w:ascii="Times New Roman" w:hAnsi="Times New Roman" w:cs="Times New Roman"/>
                <w:sz w:val="16"/>
                <w:szCs w:val="16"/>
              </w:rPr>
              <w:t>Руднев Михаил Викторович</w:t>
            </w:r>
          </w:p>
        </w:tc>
        <w:tc>
          <w:tcPr>
            <w:tcW w:w="1422" w:type="dxa"/>
          </w:tcPr>
          <w:p w:rsidR="0072212A" w:rsidRPr="0072212A" w:rsidRDefault="0072212A" w:rsidP="007221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2212A">
              <w:rPr>
                <w:rFonts w:ascii="Times New Roman" w:hAnsi="Times New Roman" w:cs="Times New Roman"/>
                <w:sz w:val="16"/>
                <w:szCs w:val="16"/>
              </w:rPr>
              <w:t>оздание производства по забою кур бройлеров</w:t>
            </w:r>
          </w:p>
          <w:p w:rsidR="00704CA2" w:rsidRPr="0072212A" w:rsidRDefault="0072212A" w:rsidP="00722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12A">
              <w:rPr>
                <w:rFonts w:ascii="Times New Roman" w:hAnsi="Times New Roman" w:cs="Times New Roman"/>
                <w:sz w:val="16"/>
                <w:szCs w:val="16"/>
              </w:rPr>
              <w:t>производительностью до 6000 гол/час</w:t>
            </w:r>
          </w:p>
        </w:tc>
        <w:tc>
          <w:tcPr>
            <w:tcW w:w="567" w:type="dxa"/>
            <w:gridSpan w:val="2"/>
          </w:tcPr>
          <w:p w:rsidR="00704CA2" w:rsidRDefault="0072212A" w:rsidP="00704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2022-2023</w:t>
            </w:r>
          </w:p>
        </w:tc>
        <w:tc>
          <w:tcPr>
            <w:tcW w:w="704" w:type="dxa"/>
          </w:tcPr>
          <w:p w:rsidR="00704CA2" w:rsidRDefault="0072212A" w:rsidP="00704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239,0/37,39</w:t>
            </w:r>
          </w:p>
        </w:tc>
        <w:tc>
          <w:tcPr>
            <w:tcW w:w="1134" w:type="dxa"/>
          </w:tcPr>
          <w:p w:rsidR="00704CA2" w:rsidRDefault="0072212A" w:rsidP="0072212A">
            <w:pPr>
              <w:pStyle w:val="a8"/>
              <w:shd w:val="clear" w:color="auto" w:fill="FFFFFF"/>
              <w:spacing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Ведутся строительные работы, часть оборудования приобретена</w:t>
            </w:r>
          </w:p>
        </w:tc>
        <w:tc>
          <w:tcPr>
            <w:tcW w:w="851" w:type="dxa"/>
          </w:tcPr>
          <w:p w:rsidR="00704CA2" w:rsidRPr="0072212A" w:rsidRDefault="0072212A" w:rsidP="007221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Собственные и кредитные средства</w:t>
            </w:r>
          </w:p>
        </w:tc>
        <w:tc>
          <w:tcPr>
            <w:tcW w:w="850" w:type="dxa"/>
          </w:tcPr>
          <w:p w:rsidR="0072212A" w:rsidRDefault="0072212A" w:rsidP="00704C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12A" w:rsidRDefault="0072212A" w:rsidP="007221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2212A" w:rsidRDefault="0072212A" w:rsidP="007221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4CA2" w:rsidRPr="0072212A" w:rsidRDefault="00704CA2" w:rsidP="007221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04CA2" w:rsidRDefault="0072212A" w:rsidP="00704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 (постоянная)</w:t>
            </w:r>
          </w:p>
        </w:tc>
        <w:tc>
          <w:tcPr>
            <w:tcW w:w="567" w:type="dxa"/>
          </w:tcPr>
          <w:p w:rsidR="00704CA2" w:rsidRDefault="0072212A" w:rsidP="00704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212A">
              <w:rPr>
                <w:rFonts w:ascii="Times New Roman" w:hAnsi="Times New Roman" w:cs="Times New Roman"/>
                <w:sz w:val="16"/>
                <w:szCs w:val="16"/>
              </w:rPr>
              <w:t>37 276,92</w:t>
            </w:r>
          </w:p>
        </w:tc>
        <w:tc>
          <w:tcPr>
            <w:tcW w:w="567" w:type="dxa"/>
          </w:tcPr>
          <w:p w:rsidR="00704CA2" w:rsidRDefault="0072212A" w:rsidP="00704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559" w:type="dxa"/>
            <w:gridSpan w:val="2"/>
          </w:tcPr>
          <w:p w:rsidR="00704CA2" w:rsidRDefault="0072212A" w:rsidP="00704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3" w:type="dxa"/>
          </w:tcPr>
          <w:p w:rsidR="00704CA2" w:rsidRDefault="0072212A" w:rsidP="00704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704CA2" w:rsidRDefault="0072212A" w:rsidP="00704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704CA2" w:rsidRDefault="0072212A" w:rsidP="00704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704CA2" w:rsidRDefault="0072212A" w:rsidP="00704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9" w:type="dxa"/>
          </w:tcPr>
          <w:p w:rsidR="00704CA2" w:rsidRDefault="0072212A" w:rsidP="00704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9305B8" w:rsidRDefault="009305B8">
      <w:pPr>
        <w:rPr>
          <w:rFonts w:ascii="Times New Roman" w:hAnsi="Times New Roman" w:cs="Times New Roman"/>
          <w:sz w:val="32"/>
        </w:rPr>
      </w:pPr>
    </w:p>
    <w:p w:rsidR="00574D76" w:rsidRDefault="00574D76">
      <w:pPr>
        <w:rPr>
          <w:rFonts w:ascii="Times New Roman" w:hAnsi="Times New Roman" w:cs="Times New Roman"/>
          <w:sz w:val="32"/>
        </w:rPr>
      </w:pPr>
    </w:p>
    <w:p w:rsidR="00574D76" w:rsidRDefault="00574D76">
      <w:pPr>
        <w:rPr>
          <w:rFonts w:ascii="Times New Roman" w:hAnsi="Times New Roman" w:cs="Times New Roman"/>
          <w:sz w:val="24"/>
          <w:szCs w:val="24"/>
        </w:rPr>
      </w:pPr>
      <w:r w:rsidRPr="00574D76">
        <w:rPr>
          <w:rFonts w:ascii="Times New Roman" w:hAnsi="Times New Roman" w:cs="Times New Roman"/>
          <w:sz w:val="24"/>
          <w:szCs w:val="24"/>
        </w:rPr>
        <w:t>Исполнитель:</w:t>
      </w:r>
      <w:r>
        <w:rPr>
          <w:rFonts w:ascii="Times New Roman" w:hAnsi="Times New Roman" w:cs="Times New Roman"/>
          <w:sz w:val="24"/>
          <w:szCs w:val="24"/>
        </w:rPr>
        <w:t xml:space="preserve"> Лосев Вячеслав Алексеевич</w:t>
      </w:r>
    </w:p>
    <w:p w:rsidR="00574D76" w:rsidRPr="00574D76" w:rsidRDefault="00574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Тел.:8(865-44) 6-45-69</w:t>
      </w:r>
      <w:bookmarkStart w:id="0" w:name="_GoBack"/>
      <w:bookmarkEnd w:id="0"/>
    </w:p>
    <w:sectPr w:rsidR="00574D76" w:rsidRPr="00574D76" w:rsidSect="00F249C9">
      <w:pgSz w:w="16838" w:h="11906" w:orient="landscape"/>
      <w:pgMar w:top="851" w:right="181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3F"/>
    <w:rsid w:val="000224F4"/>
    <w:rsid w:val="00022939"/>
    <w:rsid w:val="00062639"/>
    <w:rsid w:val="000E2E09"/>
    <w:rsid w:val="00195B1F"/>
    <w:rsid w:val="001B7F2F"/>
    <w:rsid w:val="001C3EF5"/>
    <w:rsid w:val="00256DCE"/>
    <w:rsid w:val="002C75B9"/>
    <w:rsid w:val="00407CAA"/>
    <w:rsid w:val="00424346"/>
    <w:rsid w:val="00444E48"/>
    <w:rsid w:val="00452801"/>
    <w:rsid w:val="004566E2"/>
    <w:rsid w:val="00506AB9"/>
    <w:rsid w:val="00562A88"/>
    <w:rsid w:val="00574D76"/>
    <w:rsid w:val="005A27DD"/>
    <w:rsid w:val="00640835"/>
    <w:rsid w:val="00656A4D"/>
    <w:rsid w:val="0069373F"/>
    <w:rsid w:val="006C635D"/>
    <w:rsid w:val="00704CA2"/>
    <w:rsid w:val="0072212A"/>
    <w:rsid w:val="007D4114"/>
    <w:rsid w:val="007E1156"/>
    <w:rsid w:val="008302AE"/>
    <w:rsid w:val="00885FF8"/>
    <w:rsid w:val="008F030C"/>
    <w:rsid w:val="0091670A"/>
    <w:rsid w:val="009266DB"/>
    <w:rsid w:val="009305B8"/>
    <w:rsid w:val="00937589"/>
    <w:rsid w:val="0099462B"/>
    <w:rsid w:val="009C4126"/>
    <w:rsid w:val="00AB2AD2"/>
    <w:rsid w:val="00B575E7"/>
    <w:rsid w:val="00BD4CB7"/>
    <w:rsid w:val="00C04590"/>
    <w:rsid w:val="00C21075"/>
    <w:rsid w:val="00C46934"/>
    <w:rsid w:val="00C906FB"/>
    <w:rsid w:val="00CB2B86"/>
    <w:rsid w:val="00CE3934"/>
    <w:rsid w:val="00CF746C"/>
    <w:rsid w:val="00D15BD7"/>
    <w:rsid w:val="00D32D5A"/>
    <w:rsid w:val="00DA7EB3"/>
    <w:rsid w:val="00DD1128"/>
    <w:rsid w:val="00DF7675"/>
    <w:rsid w:val="00E427FC"/>
    <w:rsid w:val="00EA69B8"/>
    <w:rsid w:val="00F21488"/>
    <w:rsid w:val="00F249C9"/>
    <w:rsid w:val="00F376B6"/>
    <w:rsid w:val="00F46BAE"/>
    <w:rsid w:val="00F832C2"/>
    <w:rsid w:val="00FF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91240-4611-4A10-AB24-49DEEAC5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75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A69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C6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635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C75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dark-grey">
    <w:name w:val="text-dark-grey"/>
    <w:basedOn w:val="a0"/>
    <w:rsid w:val="00256DCE"/>
  </w:style>
  <w:style w:type="character" w:styleId="a7">
    <w:name w:val="Hyperlink"/>
    <w:basedOn w:val="a0"/>
    <w:uiPriority w:val="99"/>
    <w:semiHidden/>
    <w:unhideWhenUsed/>
    <w:rsid w:val="00256DC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94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st-org.com/list?okved2=10.11.1" TargetMode="External"/><Relationship Id="rId4" Type="http://schemas.openxmlformats.org/officeDocument/2006/relationships/hyperlink" Target="https://www.list-org.com/list?okved2=71.20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2022-09-14T05:39:00Z</cp:lastPrinted>
  <dcterms:created xsi:type="dcterms:W3CDTF">2022-12-21T07:32:00Z</dcterms:created>
  <dcterms:modified xsi:type="dcterms:W3CDTF">2022-12-21T12:38:00Z</dcterms:modified>
</cp:coreProperties>
</file>